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outlineLvl w:val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sz w:val="36"/>
          <w:szCs w:val="36"/>
          <w:shd w:val="clear" w:color="auto" w:fill="FFFFFF"/>
        </w:rPr>
        <w:t>《</w:t>
      </w:r>
      <w:r>
        <w:rPr>
          <w:rFonts w:hint="eastAsia" w:ascii="仿宋" w:hAnsi="仿宋" w:eastAsia="仿宋" w:cs="宋体"/>
          <w:b/>
          <w:color w:val="333333"/>
          <w:sz w:val="36"/>
          <w:szCs w:val="36"/>
          <w:shd w:val="clear" w:color="auto" w:fill="FFFFFF"/>
          <w:lang w:val="en-US" w:eastAsia="zh-CN"/>
        </w:rPr>
        <w:t>武汉市建设工程消防验收技术导则</w:t>
      </w:r>
      <w:r>
        <w:rPr>
          <w:rFonts w:hint="eastAsia" w:ascii="仿宋" w:hAnsi="仿宋" w:eastAsia="仿宋" w:cs="宋体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hint="eastAsia" w:ascii="仿宋" w:hAnsi="仿宋" w:eastAsia="仿宋"/>
          <w:b/>
          <w:sz w:val="36"/>
          <w:szCs w:val="36"/>
        </w:rPr>
        <w:t>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条款号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意见或建议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left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left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年    月     日</w:t>
            </w:r>
          </w:p>
        </w:tc>
      </w:tr>
    </w:tbl>
    <w:p>
      <w:pPr>
        <w:snapToGrid w:val="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请将意见或建议于202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24"/>
        </w:rPr>
        <w:t>日前反馈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至邮箱1041199506@qq.com</w:t>
      </w:r>
      <w:r>
        <w:rPr>
          <w:rFonts w:hint="eastAsia" w:ascii="仿宋" w:hAnsi="仿宋" w:eastAsia="仿宋" w:cs="仿宋"/>
          <w:bCs/>
          <w:sz w:val="24"/>
        </w:rPr>
        <w:t>。</w:t>
      </w:r>
    </w:p>
    <w:p>
      <w:pPr>
        <w:snapToGrid w:val="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联系人：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李南</w:t>
      </w:r>
      <w:r>
        <w:rPr>
          <w:rFonts w:hint="eastAsia" w:ascii="仿宋" w:hAnsi="仿宋" w:eastAsia="仿宋" w:cs="仿宋"/>
          <w:bCs/>
          <w:sz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18162775831</w:t>
      </w:r>
    </w:p>
    <w:p>
      <w:pPr>
        <w:snapToGrid w:val="0"/>
        <w:ind w:firstLine="840" w:firstLineChars="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jc0MzlmNDYyMjRlNDFkNmIyNDU2ZTBlMTk1OWYifQ=="/>
  </w:docVars>
  <w:rsids>
    <w:rsidRoot w:val="0054444B"/>
    <w:rsid w:val="004D2139"/>
    <w:rsid w:val="0054444B"/>
    <w:rsid w:val="00642CB4"/>
    <w:rsid w:val="00970153"/>
    <w:rsid w:val="00A46811"/>
    <w:rsid w:val="00EB2C33"/>
    <w:rsid w:val="00EC365B"/>
    <w:rsid w:val="00F551EF"/>
    <w:rsid w:val="08AA7E48"/>
    <w:rsid w:val="272F57E8"/>
    <w:rsid w:val="58F92CF1"/>
    <w:rsid w:val="78971A2D"/>
    <w:rsid w:val="B6F7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2022-09-27T16:10:00Z</dcterms:created>
  <dc:creator>DELL</dc:creator>
  <cp:lastModifiedBy>Zc</cp:lastModifiedBy>
  <dcterms:modified xsi:type="dcterms:W3CDTF">2024-04-30T02:09:39Z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40EE0E90853C406FA7FED4D87DFCF4AD_13</vt:lpwstr>
  </property>
</Properties>
</file>