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建筑节能产品信息发布申请表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461"/>
        <w:gridCol w:w="1290"/>
        <w:gridCol w:w="3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公司名称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企业地址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经营类型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民营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国有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注册资本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产品名称及规格、型号</w:t>
            </w:r>
          </w:p>
        </w:tc>
        <w:tc>
          <w:tcPr>
            <w:tcW w:w="246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申报产品等级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建筑节能产品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绿色建材产品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产品检验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标准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年生产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能力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9" w:hRule="atLeast"/>
        </w:trPr>
        <w:tc>
          <w:tcPr>
            <w:tcW w:w="9061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产品质量承诺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我司承诺以下质量保证并承担相应的法律责任：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1、提供资料真实有效；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2、申请信息公布的产品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  <w:t>符合环保、节约能源与资源的要求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3、诚信经营。在供货过程中，保证产品质量、性能等与产品发布信息一致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  <w:t>本产品质量承诺自递交至市建筑节能办公室之日起生效。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6720" w:firstLineChars="28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spacing w:line="300" w:lineRule="exact"/>
        <w:rPr>
          <w:rFonts w:ascii="仿宋_GB2312" w:hAnsi="仿宋_GB2312" w:cs="仿宋_GB2312"/>
          <w:sz w:val="24"/>
          <w:szCs w:val="24"/>
        </w:rPr>
      </w:pPr>
    </w:p>
    <w:p>
      <w:pPr>
        <w:spacing w:line="300" w:lineRule="exact"/>
        <w:ind w:firstLine="482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说明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根据通知中的申报条件填报申报信息发布等级，并在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处打√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sectPr>
      <w:footerReference r:id="rId3" w:type="default"/>
      <w:pgSz w:w="11906" w:h="16838"/>
      <w:pgMar w:top="2098" w:right="1474" w:bottom="1984" w:left="1587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666CF"/>
    <w:rsid w:val="01B34187"/>
    <w:rsid w:val="02EC31DE"/>
    <w:rsid w:val="035156AC"/>
    <w:rsid w:val="03CC132A"/>
    <w:rsid w:val="040A7BB9"/>
    <w:rsid w:val="055F6685"/>
    <w:rsid w:val="07F2698C"/>
    <w:rsid w:val="086126EB"/>
    <w:rsid w:val="08D6439C"/>
    <w:rsid w:val="0AF943FF"/>
    <w:rsid w:val="0C9658A3"/>
    <w:rsid w:val="0CA6228B"/>
    <w:rsid w:val="0CE97AD0"/>
    <w:rsid w:val="0EE55D5E"/>
    <w:rsid w:val="116243CE"/>
    <w:rsid w:val="11BC69A9"/>
    <w:rsid w:val="12171AE1"/>
    <w:rsid w:val="129E7502"/>
    <w:rsid w:val="13CC46B7"/>
    <w:rsid w:val="160A668F"/>
    <w:rsid w:val="16A87D72"/>
    <w:rsid w:val="17AC2457"/>
    <w:rsid w:val="1813639F"/>
    <w:rsid w:val="184F4860"/>
    <w:rsid w:val="1AFC3D50"/>
    <w:rsid w:val="1B073995"/>
    <w:rsid w:val="1C725CDE"/>
    <w:rsid w:val="1E1735B2"/>
    <w:rsid w:val="20A874FC"/>
    <w:rsid w:val="213066DD"/>
    <w:rsid w:val="231336E8"/>
    <w:rsid w:val="23551478"/>
    <w:rsid w:val="2425425A"/>
    <w:rsid w:val="24B970E9"/>
    <w:rsid w:val="25D95E02"/>
    <w:rsid w:val="273447CE"/>
    <w:rsid w:val="27A45066"/>
    <w:rsid w:val="29DB178A"/>
    <w:rsid w:val="30316EC2"/>
    <w:rsid w:val="32A76F45"/>
    <w:rsid w:val="333E2F4C"/>
    <w:rsid w:val="34CE0C27"/>
    <w:rsid w:val="35060868"/>
    <w:rsid w:val="3556400F"/>
    <w:rsid w:val="36F8301F"/>
    <w:rsid w:val="37594362"/>
    <w:rsid w:val="378515A6"/>
    <w:rsid w:val="379005B6"/>
    <w:rsid w:val="37B06211"/>
    <w:rsid w:val="39142EAE"/>
    <w:rsid w:val="393B0113"/>
    <w:rsid w:val="3ABF1152"/>
    <w:rsid w:val="3BE26665"/>
    <w:rsid w:val="3C05436D"/>
    <w:rsid w:val="3CCA0BEA"/>
    <w:rsid w:val="3D5A3BB0"/>
    <w:rsid w:val="3F0E1EB4"/>
    <w:rsid w:val="4054297B"/>
    <w:rsid w:val="415B028F"/>
    <w:rsid w:val="4413342F"/>
    <w:rsid w:val="44446A70"/>
    <w:rsid w:val="465372FC"/>
    <w:rsid w:val="476C2DB9"/>
    <w:rsid w:val="48DC0900"/>
    <w:rsid w:val="4C9122DA"/>
    <w:rsid w:val="4D440576"/>
    <w:rsid w:val="4E50724B"/>
    <w:rsid w:val="5133016D"/>
    <w:rsid w:val="54BE10EE"/>
    <w:rsid w:val="550D6215"/>
    <w:rsid w:val="55A2307C"/>
    <w:rsid w:val="565C324A"/>
    <w:rsid w:val="57970B7D"/>
    <w:rsid w:val="5A614D35"/>
    <w:rsid w:val="5AF3269B"/>
    <w:rsid w:val="5CA11802"/>
    <w:rsid w:val="5D0A1271"/>
    <w:rsid w:val="5DF7795F"/>
    <w:rsid w:val="5E19311A"/>
    <w:rsid w:val="5F9D365D"/>
    <w:rsid w:val="606C5E4E"/>
    <w:rsid w:val="608670DA"/>
    <w:rsid w:val="60B06A0E"/>
    <w:rsid w:val="61DF1FCF"/>
    <w:rsid w:val="62A803AF"/>
    <w:rsid w:val="636C4D61"/>
    <w:rsid w:val="65650704"/>
    <w:rsid w:val="65E947E9"/>
    <w:rsid w:val="693A1CDF"/>
    <w:rsid w:val="6A297036"/>
    <w:rsid w:val="6C0C4C39"/>
    <w:rsid w:val="6CB27BC9"/>
    <w:rsid w:val="6D274B8A"/>
    <w:rsid w:val="6E056F35"/>
    <w:rsid w:val="71DF7CE2"/>
    <w:rsid w:val="720332A7"/>
    <w:rsid w:val="722441FF"/>
    <w:rsid w:val="72A66C64"/>
    <w:rsid w:val="738B46A9"/>
    <w:rsid w:val="740F4ADE"/>
    <w:rsid w:val="7638669B"/>
    <w:rsid w:val="7747399C"/>
    <w:rsid w:val="77F111D6"/>
    <w:rsid w:val="7A051DB7"/>
    <w:rsid w:val="7AFA489B"/>
    <w:rsid w:val="7DD32788"/>
    <w:rsid w:val="7E1B72F5"/>
    <w:rsid w:val="7EA91584"/>
    <w:rsid w:val="7EDD2820"/>
    <w:rsid w:val="7FB2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2022-02-09T07:43:00Z</dcterms:created>
  <dc:creator>Administrator</dc:creator>
  <cp:lastModifiedBy>Administrator</cp:lastModifiedBy>
  <cp:lastPrinted>2022-03-29T01:06:00Z</cp:lastPrinted>
  <dcterms:modified xsi:type="dcterms:W3CDTF">2022-06-24T02:43:10Z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