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），系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法定代表人，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因湖北省企业职工社会保险信息系统停机，暂时无法为本企业员工（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三类人员）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缴纳工伤保险，</w:t>
      </w:r>
      <w:r>
        <w:rPr>
          <w:rFonts w:hint="eastAsia" w:ascii="仿宋" w:hAnsi="仿宋" w:eastAsia="仿宋" w:cs="仿宋"/>
          <w:sz w:val="32"/>
          <w:szCs w:val="32"/>
        </w:rPr>
        <w:t>现就本企业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此次</w:t>
      </w:r>
      <w:r>
        <w:rPr>
          <w:rFonts w:hint="eastAsia" w:ascii="仿宋" w:hAnsi="仿宋" w:eastAsia="仿宋" w:cs="仿宋"/>
          <w:sz w:val="32"/>
          <w:szCs w:val="32"/>
        </w:rPr>
        <w:t>在湖北政务服务网申请的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建筑施工企业安全生产许可证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，作出下列</w:t>
      </w:r>
      <w:r>
        <w:rPr>
          <w:rFonts w:hint="eastAsia" w:ascii="仿宋" w:hAnsi="仿宋" w:eastAsia="仿宋" w:cs="仿宋"/>
          <w:sz w:val="32"/>
          <w:szCs w:val="32"/>
        </w:rPr>
        <w:t>承诺：</w:t>
      </w:r>
    </w:p>
    <w:p>
      <w:pPr>
        <w:widowControl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一、本企业在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 w:bidi="zh-CN"/>
        </w:rPr>
        <w:t>“湖北省住房和城乡建设厅综合政务服务平台”上</w:t>
      </w:r>
      <w:r>
        <w:rPr>
          <w:rFonts w:hint="eastAsia" w:ascii="仿宋" w:hAnsi="仿宋" w:eastAsia="仿宋" w:cs="仿宋"/>
          <w:sz w:val="32"/>
          <w:szCs w:val="32"/>
        </w:rPr>
        <w:t>填写的信息和上传的材料真实、有效、准确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二、在省社保系统恢复</w:t>
      </w:r>
      <w:r>
        <w:rPr>
          <w:rFonts w:hint="eastAsia" w:ascii="仿宋" w:hAnsi="仿宋" w:eastAsia="仿宋" w:cs="仿宋"/>
          <w:sz w:val="32"/>
          <w:szCs w:val="32"/>
        </w:rPr>
        <w:t>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三个月</w:t>
      </w:r>
      <w:r>
        <w:rPr>
          <w:rFonts w:hint="eastAsia" w:ascii="仿宋" w:hAnsi="仿宋" w:eastAsia="仿宋" w:cs="仿宋"/>
          <w:sz w:val="32"/>
          <w:szCs w:val="32"/>
        </w:rPr>
        <w:t>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，为员工</w:t>
      </w:r>
      <w:r>
        <w:rPr>
          <w:rFonts w:hint="eastAsia" w:ascii="仿宋" w:hAnsi="仿宋" w:eastAsia="仿宋" w:cs="仿宋"/>
          <w:sz w:val="32"/>
          <w:szCs w:val="32"/>
        </w:rPr>
        <w:t>足额补缴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工伤保险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、本企业愿意承担虚假承诺、违反承诺所引发的一切损失和法律责任，并接受相关行政主管部门依法处理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、上述所作承诺是本企业的真实意思表示。</w:t>
      </w:r>
    </w:p>
    <w:p>
      <w:pPr>
        <w:widowControl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申请企业： （企业盖章）    </w:t>
      </w: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申请企业法定代表人：（签字）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B6DA4"/>
    <w:rsid w:val="005D23B6"/>
    <w:rsid w:val="006E4F13"/>
    <w:rsid w:val="0088602F"/>
    <w:rsid w:val="00B93E7D"/>
    <w:rsid w:val="00E462E6"/>
    <w:rsid w:val="00EA5CC3"/>
    <w:rsid w:val="01DA537A"/>
    <w:rsid w:val="142C083F"/>
    <w:rsid w:val="1D6C4755"/>
    <w:rsid w:val="2E744387"/>
    <w:rsid w:val="3114406B"/>
    <w:rsid w:val="3272261D"/>
    <w:rsid w:val="35FF67C6"/>
    <w:rsid w:val="43E97D71"/>
    <w:rsid w:val="4DE266E2"/>
    <w:rsid w:val="56E00B3B"/>
    <w:rsid w:val="5A33152F"/>
    <w:rsid w:val="5BD20AE7"/>
    <w:rsid w:val="62306EDA"/>
    <w:rsid w:val="762B6DA4"/>
    <w:rsid w:val="76310DAC"/>
    <w:rsid w:val="79D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2</TotalTime>
  <ScaleCrop>false</ScaleCrop>
  <LinksUpToDate>false</LinksUpToDate>
  <CharactersWithSpaces>247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2021-12-15T03:47:00Z</dcterms:created>
  <dc:creator>张开蓝</dc:creator>
  <cp:lastModifiedBy>杜隽熙</cp:lastModifiedBy>
  <dcterms:modified xsi:type="dcterms:W3CDTF">2022-06-17T09:31:14Z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244307066DEC4A52B0B16C300861B3AC</vt:lpwstr>
  </property>
</Properties>
</file>