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val="en-US" w:eastAsia="zh-CN"/>
        </w:rPr>
        <w:t>武汉</w:t>
      </w: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  <w:t>市</w:t>
      </w: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  <w:t>智能建造</w:t>
      </w: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  <w:t>专家</w:t>
      </w: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  <w:t>申请</w:t>
      </w: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  <w:t>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37"/>
        <w:gridCol w:w="960"/>
        <w:gridCol w:w="981"/>
        <w:gridCol w:w="750"/>
        <w:gridCol w:w="564"/>
        <w:gridCol w:w="133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 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（贴本人近期正面免冠两寸彩色照片）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从事工程建设与管理或理论研究工作年限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5824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    务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762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所属行业</w:t>
            </w:r>
          </w:p>
        </w:tc>
        <w:tc>
          <w:tcPr>
            <w:tcW w:w="762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科研院所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行业协会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同等专业水平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入选相关专家库及时间</w:t>
            </w:r>
          </w:p>
        </w:tc>
        <w:tc>
          <w:tcPr>
            <w:tcW w:w="762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现从事专业</w:t>
            </w:r>
          </w:p>
        </w:tc>
        <w:tc>
          <w:tcPr>
            <w:tcW w:w="762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擅长领域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（打√，可多选）</w:t>
            </w:r>
          </w:p>
        </w:tc>
        <w:tc>
          <w:tcPr>
            <w:tcW w:w="762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数字设计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智能生产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智能施工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智慧运维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40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建筑产业互联网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智能建造设备装备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762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智能建造领域主要业绩</w:t>
            </w:r>
          </w:p>
        </w:tc>
        <w:tc>
          <w:tcPr>
            <w:tcW w:w="762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大型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工程项目、重大课题成果、标准编制、发明专利等情况）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智能建造相关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荣誉及奖项</w:t>
            </w:r>
          </w:p>
        </w:tc>
        <w:tc>
          <w:tcPr>
            <w:tcW w:w="762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个人意见</w:t>
            </w:r>
          </w:p>
        </w:tc>
        <w:tc>
          <w:tcPr>
            <w:tcW w:w="762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本人自愿申报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武汉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市智能建造专家，以上信息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本人填写、真实无误。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申报人签字：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推荐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62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本单位同意推荐该同志申报武汉市智能建造专家，对以上信息已核实无误。                                 </w:t>
            </w:r>
          </w:p>
          <w:p>
            <w:pPr>
              <w:widowControl/>
              <w:spacing w:line="40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单位负责人签字：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单位公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 月    日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A71D1"/>
    <w:rsid w:val="0FEA2585"/>
    <w:rsid w:val="10F01425"/>
    <w:rsid w:val="1BDD24C7"/>
    <w:rsid w:val="20FC3179"/>
    <w:rsid w:val="25486D11"/>
    <w:rsid w:val="2B304698"/>
    <w:rsid w:val="2BBD767F"/>
    <w:rsid w:val="32036210"/>
    <w:rsid w:val="37A85897"/>
    <w:rsid w:val="3BA1388A"/>
    <w:rsid w:val="42333647"/>
    <w:rsid w:val="47F353BF"/>
    <w:rsid w:val="48BB7E50"/>
    <w:rsid w:val="495779EE"/>
    <w:rsid w:val="4C013229"/>
    <w:rsid w:val="6ABE77A8"/>
    <w:rsid w:val="6B2232C5"/>
    <w:rsid w:val="6BDD5B3F"/>
    <w:rsid w:val="71EA71D1"/>
    <w:rsid w:val="7E1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2023-04-13T03:24:00Z</dcterms:created>
  <dc:creator>钟思维</dc:creator>
  <cp:lastModifiedBy>钟思维</cp:lastModifiedBy>
  <dcterms:modified xsi:type="dcterms:W3CDTF">2023-04-13T03:25:01Z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