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414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4"/>
        <w:gridCol w:w="1602"/>
        <w:gridCol w:w="902"/>
        <w:gridCol w:w="900"/>
        <w:gridCol w:w="917"/>
        <w:gridCol w:w="1133"/>
        <w:gridCol w:w="634"/>
        <w:gridCol w:w="750"/>
        <w:gridCol w:w="916"/>
        <w:gridCol w:w="650"/>
        <w:gridCol w:w="667"/>
        <w:gridCol w:w="817"/>
        <w:gridCol w:w="555"/>
        <w:gridCol w:w="1095"/>
        <w:gridCol w:w="1365"/>
        <w:gridCol w:w="76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4146" w:type="dxa"/>
            <w:gridSpan w:val="16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公文小标宋简" w:hAnsi="公文小标宋简" w:eastAsia="公文小标宋简" w:cs="公文小标宋简"/>
                <w:color w:val="000000"/>
                <w:kern w:val="0"/>
                <w:sz w:val="40"/>
                <w:szCs w:val="40"/>
                <w:lang w:bidi="ar"/>
              </w:rPr>
            </w:pPr>
          </w:p>
          <w:p>
            <w:pPr>
              <w:jc w:val="center"/>
              <w:rPr>
                <w:rFonts w:ascii="方正小标宋_GBK" w:hAnsi="宋体" w:eastAsia="方正小标宋_GBK" w:cs="宋体"/>
                <w:color w:val="000000"/>
                <w:sz w:val="22"/>
                <w:szCs w:val="22"/>
              </w:rPr>
            </w:pPr>
            <w:bookmarkStart w:id="0" w:name="_GoBack"/>
            <w:r>
              <w:rPr>
                <w:rFonts w:hint="eastAsia" w:ascii="方正小标宋_GBK" w:hAnsi="公文小标宋简" w:eastAsia="方正小标宋_GBK" w:cs="公文小标宋简"/>
                <w:color w:val="000000"/>
                <w:kern w:val="0"/>
                <w:sz w:val="40"/>
                <w:szCs w:val="40"/>
                <w:lang w:bidi="ar"/>
              </w:rPr>
              <w:t>2021年武汉市事业单位公开招聘拟聘用人员公示表(第二批)</w:t>
            </w:r>
            <w:bookmarkEnd w:id="0"/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6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招聘单位</w:t>
            </w:r>
          </w:p>
        </w:tc>
        <w:tc>
          <w:tcPr>
            <w:tcW w:w="9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岗位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岗位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代码</w:t>
            </w:r>
          </w:p>
        </w:tc>
        <w:tc>
          <w:tcPr>
            <w:tcW w:w="9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报名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1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23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考 试 成 绩</w:t>
            </w:r>
          </w:p>
        </w:tc>
        <w:tc>
          <w:tcPr>
            <w:tcW w:w="6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综合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成绩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排名</w:t>
            </w:r>
          </w:p>
        </w:tc>
        <w:tc>
          <w:tcPr>
            <w:tcW w:w="526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个 人 情 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 w:hRule="atLeast"/>
        </w:trPr>
        <w:tc>
          <w:tcPr>
            <w:tcW w:w="4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6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9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1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笔试   (40%)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面试  (60%)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综合(100%)</w:t>
            </w:r>
          </w:p>
        </w:tc>
        <w:tc>
          <w:tcPr>
            <w:tcW w:w="6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年龄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学历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学位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专业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职业资格、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 xml:space="preserve"> 技术资格、技术等级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其他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6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1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武汉市建设工程安全监督站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安全</w:t>
            </w:r>
          </w:p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监督员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210105300304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4282032415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潘  玥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76.2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83.60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80.64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1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20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本科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工学学士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土木工程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无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3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2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武汉市建设工程安全监督站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安全</w:t>
            </w:r>
          </w:p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监督员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210105300304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4282087694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张龄匀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71.2667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83.80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78.78668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2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25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硕士</w:t>
            </w:r>
          </w:p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研究生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理学硕士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智能建筑物技术与管理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无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3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武汉市建设工程安全监督站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安全</w:t>
            </w:r>
          </w:p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监督员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210105300304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4282080008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陈  浩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68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83.20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77.12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3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30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硕士</w:t>
            </w:r>
          </w:p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研究生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工程硕士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建筑与土木工程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无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无</w:t>
            </w:r>
          </w:p>
        </w:tc>
      </w:tr>
    </w:tbl>
    <w:p>
      <w:pPr>
        <w:widowControl/>
        <w:jc w:val="left"/>
        <w:textAlignment w:val="center"/>
        <w:rPr>
          <w:rFonts w:ascii="仿宋_GB2312" w:hAnsi="宋体" w:eastAsia="仿宋_GB2312" w:cs="仿宋_GB2312"/>
          <w:color w:val="000000"/>
          <w:kern w:val="0"/>
          <w:sz w:val="24"/>
          <w:lang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24"/>
          <w:lang w:bidi="ar"/>
        </w:rPr>
        <w:t xml:space="preserve">  注：“考试成绩”栏目内容均按百分制填写。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公文小标宋简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A670919"/>
    <w:rsid w:val="00095845"/>
    <w:rsid w:val="00393919"/>
    <w:rsid w:val="003E2979"/>
    <w:rsid w:val="00457D64"/>
    <w:rsid w:val="005B4357"/>
    <w:rsid w:val="007417C0"/>
    <w:rsid w:val="008C3EF3"/>
    <w:rsid w:val="00A07479"/>
    <w:rsid w:val="00B12488"/>
    <w:rsid w:val="00BA0B3F"/>
    <w:rsid w:val="00C830C7"/>
    <w:rsid w:val="00E878DF"/>
    <w:rsid w:val="00EE5291"/>
    <w:rsid w:val="00FB4CD0"/>
    <w:rsid w:val="021D7684"/>
    <w:rsid w:val="055C6A2B"/>
    <w:rsid w:val="07072324"/>
    <w:rsid w:val="085C4674"/>
    <w:rsid w:val="0A090A16"/>
    <w:rsid w:val="0C174C7B"/>
    <w:rsid w:val="0D0261BE"/>
    <w:rsid w:val="0F953D3A"/>
    <w:rsid w:val="102235E9"/>
    <w:rsid w:val="11AE6A92"/>
    <w:rsid w:val="129E56BF"/>
    <w:rsid w:val="13362389"/>
    <w:rsid w:val="14707CC0"/>
    <w:rsid w:val="15A45D92"/>
    <w:rsid w:val="1CFF0503"/>
    <w:rsid w:val="2C6F202B"/>
    <w:rsid w:val="2C6F634F"/>
    <w:rsid w:val="2DDB2F86"/>
    <w:rsid w:val="2FE16C65"/>
    <w:rsid w:val="30E56479"/>
    <w:rsid w:val="32D16B86"/>
    <w:rsid w:val="34846FB6"/>
    <w:rsid w:val="368B585E"/>
    <w:rsid w:val="37E55FC5"/>
    <w:rsid w:val="39B731F1"/>
    <w:rsid w:val="3C213635"/>
    <w:rsid w:val="3C5004E8"/>
    <w:rsid w:val="3D932E36"/>
    <w:rsid w:val="3E885A5D"/>
    <w:rsid w:val="42A208CF"/>
    <w:rsid w:val="476937DD"/>
    <w:rsid w:val="47EF335F"/>
    <w:rsid w:val="48485720"/>
    <w:rsid w:val="48541A79"/>
    <w:rsid w:val="4BE11B0F"/>
    <w:rsid w:val="4D5036B4"/>
    <w:rsid w:val="4D8F7D0E"/>
    <w:rsid w:val="4DB209A7"/>
    <w:rsid w:val="4F6014CC"/>
    <w:rsid w:val="50C839A6"/>
    <w:rsid w:val="512B5320"/>
    <w:rsid w:val="528E275D"/>
    <w:rsid w:val="54BD523A"/>
    <w:rsid w:val="57E2497E"/>
    <w:rsid w:val="58F74C60"/>
    <w:rsid w:val="59495062"/>
    <w:rsid w:val="5E3E7DF5"/>
    <w:rsid w:val="6102012E"/>
    <w:rsid w:val="62520716"/>
    <w:rsid w:val="626B761E"/>
    <w:rsid w:val="62756454"/>
    <w:rsid w:val="6811185C"/>
    <w:rsid w:val="689C45C2"/>
    <w:rsid w:val="69CA0CD8"/>
    <w:rsid w:val="6B1D3E26"/>
    <w:rsid w:val="746E4205"/>
    <w:rsid w:val="797B3C1A"/>
    <w:rsid w:val="7A07506D"/>
    <w:rsid w:val="7A670919"/>
    <w:rsid w:val="7A925E55"/>
    <w:rsid w:val="7BFE6529"/>
    <w:rsid w:val="7C3A743B"/>
    <w:rsid w:val="7D222A48"/>
    <w:rsid w:val="7F471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jc w:val="left"/>
    </w:pPr>
    <w:rPr>
      <w:kern w:val="0"/>
      <w:sz w:val="24"/>
    </w:rPr>
  </w:style>
  <w:style w:type="character" w:customStyle="1" w:styleId="7">
    <w:name w:val="页眉 字符"/>
    <w:basedOn w:val="5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武汉市城建委</Company>
  <Pages>2</Pages>
  <Words>106</Words>
  <Characters>610</Characters>
  <Lines>5</Lines>
  <Paragraphs>1</Paragraphs>
  <TotalTime>79</TotalTime>
  <ScaleCrop>false</ScaleCrop>
  <LinksUpToDate>false</LinksUpToDate>
  <CharactersWithSpaces>715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2021-09-13T08:38:00Z</dcterms:created>
  <dc:creator>曹莉华</dc:creator>
  <cp:lastModifiedBy>CZBZ</cp:lastModifiedBy>
  <cp:lastPrinted>2021-10-19T08:17:00Z</cp:lastPrinted>
  <dcterms:modified xsi:type="dcterms:W3CDTF">2021-10-21T01:50:40Z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