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68B40" w14:textId="77777777" w:rsidR="00985230" w:rsidRDefault="00985230" w:rsidP="0098523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4088FA0E" w14:textId="77777777" w:rsidR="00985230" w:rsidRDefault="00985230" w:rsidP="00985230">
      <w:pPr>
        <w:spacing w:line="620" w:lineRule="exact"/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建筑业企业资质委托审查意见</w:t>
      </w: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710"/>
        <w:gridCol w:w="2551"/>
        <w:gridCol w:w="3119"/>
        <w:gridCol w:w="3118"/>
      </w:tblGrid>
      <w:tr w:rsidR="00985230" w14:paraId="2C4668ED" w14:textId="77777777" w:rsidTr="00985230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DC2D3" w14:textId="77777777" w:rsidR="00985230" w:rsidRDefault="00985230" w:rsidP="007B3131">
            <w:pPr>
              <w:widowControl/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Cs w:val="21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80D63" w14:textId="77777777" w:rsidR="00985230" w:rsidRDefault="00985230" w:rsidP="007B3131">
            <w:pPr>
              <w:widowControl/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Cs w:val="21"/>
              </w:rPr>
              <w:t>企业名称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68F04" w14:textId="77777777" w:rsidR="00985230" w:rsidRDefault="00985230" w:rsidP="007B3131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申报资质类别及等级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976A1" w14:textId="77777777" w:rsidR="00985230" w:rsidRDefault="00985230" w:rsidP="007B3131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公示意见</w:t>
            </w:r>
          </w:p>
        </w:tc>
      </w:tr>
      <w:tr w:rsidR="00985230" w:rsidRPr="006304C9" w14:paraId="3B121185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41F45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655E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湖北乐益建筑工程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B60A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首次申请：建筑装修装饰工程专业承包贰级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973E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建筑装修装饰工程专业承包贰级合格</w:t>
            </w:r>
          </w:p>
        </w:tc>
      </w:tr>
      <w:tr w:rsidR="00985230" w:rsidRPr="006304C9" w14:paraId="0F5179AD" w14:textId="77777777" w:rsidTr="00985230">
        <w:trPr>
          <w:trHeight w:val="8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6EEF0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3BF0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武汉云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正建筑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劳务有限责任公司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3C5A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448D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建筑机电安装工程专业承包贰级合格</w:t>
            </w:r>
          </w:p>
        </w:tc>
      </w:tr>
      <w:tr w:rsidR="00985230" w:rsidRPr="006304C9" w14:paraId="5C5549B8" w14:textId="77777777" w:rsidTr="00985230">
        <w:trPr>
          <w:trHeight w:val="8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59639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E146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湖北益万建筑工程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08BB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首次申请：建筑装修装饰工程专业承包贰级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C0A8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建筑装修装饰工程专业承包贰级合格</w:t>
            </w:r>
          </w:p>
        </w:tc>
      </w:tr>
      <w:tr w:rsidR="00985230" w:rsidRPr="006304C9" w14:paraId="29923128" w14:textId="77777777" w:rsidTr="00985230">
        <w:trPr>
          <w:trHeight w:val="8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0F34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254A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湖北乐朋建筑工程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7B32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首次申请：建筑装修装饰工程专业承包贰级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1BE9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建筑装修装饰工程专业承包贰级合格</w:t>
            </w:r>
          </w:p>
        </w:tc>
      </w:tr>
      <w:tr w:rsidR="00985230" w:rsidRPr="006304C9" w14:paraId="0A1F75BA" w14:textId="77777777" w:rsidTr="00985230">
        <w:trPr>
          <w:trHeight w:val="8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8F30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2576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湖北萧蓉建设工程有限公司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17D4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F26F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建筑工程施工总承包贰级合格</w:t>
            </w:r>
          </w:p>
        </w:tc>
      </w:tr>
      <w:tr w:rsidR="00985230" w:rsidRPr="006304C9" w14:paraId="247EDE87" w14:textId="77777777" w:rsidTr="00985230">
        <w:trPr>
          <w:trHeight w:val="8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410BF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67B8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湖北滋霁建设工程有限公司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F341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F6BA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建筑工程施工总承包贰级合格</w:t>
            </w:r>
          </w:p>
        </w:tc>
      </w:tr>
      <w:tr w:rsidR="00985230" w:rsidRPr="006304C9" w14:paraId="405561E0" w14:textId="77777777" w:rsidTr="00985230">
        <w:trPr>
          <w:trHeight w:val="8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BB590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2AF4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武汉中翔聚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邦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建设有限公司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C415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增项：市政公用工程施工总承包贰级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339E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市政公用工程施工总承包贰级合格</w:t>
            </w:r>
          </w:p>
        </w:tc>
      </w:tr>
      <w:tr w:rsidR="00985230" w:rsidRPr="006304C9" w14:paraId="7EB10E5B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89D5A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4A68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</w:t>
            </w:r>
            <w:r w:rsidRPr="006304C9">
              <w:rPr>
                <w:rFonts w:ascii="宋体" w:hAnsi="宋体" w:cs="宋体" w:hint="eastAsia"/>
                <w:kern w:val="0"/>
                <w:szCs w:val="21"/>
              </w:rPr>
              <w:t>喆</w:t>
            </w:r>
            <w:r w:rsidRPr="006304C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鸿建设工程有限公司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40E9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增项：建筑工程施工总承包贰级、市政公用工程施工总承包贰级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0F46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建筑工程施工总承包贰级、市政公用工程施工总承包贰级合格</w:t>
            </w:r>
          </w:p>
        </w:tc>
      </w:tr>
      <w:tr w:rsidR="00985230" w:rsidRPr="006304C9" w14:paraId="75F2FD96" w14:textId="77777777" w:rsidTr="00985230">
        <w:trPr>
          <w:trHeight w:val="9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B91C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5159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武汉建工长盛科技发展有限公司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8591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增项：建筑装修装饰工程专业承包贰级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FB65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建筑装修装饰工程专业承包贰级不合格</w:t>
            </w:r>
          </w:p>
        </w:tc>
      </w:tr>
      <w:tr w:rsidR="00985230" w:rsidRPr="006304C9" w14:paraId="0DDC6D31" w14:textId="77777777" w:rsidTr="00985230">
        <w:trPr>
          <w:trHeight w:val="21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5264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7335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亮健建筑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劳务有限公司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B0E4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首次申请：电力工程施工总承包贰级、输变电工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DF63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电力工程施工总承包贰级、输变电工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承包贰级不合格</w:t>
            </w:r>
          </w:p>
        </w:tc>
      </w:tr>
      <w:tr w:rsidR="00985230" w:rsidRPr="006304C9" w14:paraId="64F6FD62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A15A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EE82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武汉智睿宇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晟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D1E3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首次申请：建筑装修装饰工程专业承包贰级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B114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建筑装修装饰工程专业承包贰级合格</w:t>
            </w:r>
          </w:p>
        </w:tc>
      </w:tr>
      <w:tr w:rsidR="00985230" w:rsidRPr="006304C9" w14:paraId="27F7FD56" w14:textId="77777777" w:rsidTr="00985230">
        <w:trPr>
          <w:trHeight w:val="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37D27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383A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湖北茂彦建设工程有限公司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FB09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6CC0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</w:t>
            </w:r>
          </w:p>
        </w:tc>
      </w:tr>
      <w:tr w:rsidR="00985230" w:rsidRPr="006304C9" w14:paraId="5853496B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82F0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21F4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湖北京鄂市政建设有限公司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75B8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重新核定：建筑工程施工总承包贰级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D2DC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建筑工程施工总承包贰级不合格</w:t>
            </w:r>
          </w:p>
        </w:tc>
      </w:tr>
      <w:tr w:rsidR="00985230" w:rsidRPr="006304C9" w14:paraId="54E56BBB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46F6E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9579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武汉市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璃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月电力科技有限责任公司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F382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增项：建筑工程施工总承包贰级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B70A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建筑工程施工总承包贰级不合格</w:t>
            </w:r>
          </w:p>
        </w:tc>
      </w:tr>
      <w:tr w:rsidR="00985230" w:rsidRPr="006304C9" w14:paraId="27D58DC5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2C2D3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BC9E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盛润合建筑工程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DA70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增项：防水防腐保温工程专业承包贰级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9ECE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防水防腐保温工程专业承包贰级合格</w:t>
            </w:r>
          </w:p>
        </w:tc>
      </w:tr>
      <w:tr w:rsidR="00985230" w:rsidRPr="006304C9" w14:paraId="44CFCEB0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74F7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FC9F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武汉中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禾建设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583F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首次申请：市政公用工程施工总承包贰级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45B8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 xml:space="preserve"> </w:t>
            </w: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br/>
              <w:t>市政公用工程施工总承包贰级合格</w:t>
            </w:r>
          </w:p>
        </w:tc>
      </w:tr>
      <w:tr w:rsidR="00985230" w:rsidRPr="006304C9" w14:paraId="76E0CDB7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92115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1916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湖北隆奥森建筑工程有限公司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67F1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首次申请：建筑工程施工总承包贰级、市政公用工程施工总承包贰级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4145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建筑工程施工总承包贰级、市政公用工程施工总承包贰级合格</w:t>
            </w:r>
          </w:p>
        </w:tc>
      </w:tr>
      <w:tr w:rsidR="00985230" w:rsidRPr="006304C9" w14:paraId="29AFF16A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CDEF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0565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湖北博安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霆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B6AD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首次申请：市政公用工程施工总承包贰级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F386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市政公用工程施工总承包贰级合格</w:t>
            </w:r>
          </w:p>
        </w:tc>
      </w:tr>
      <w:tr w:rsidR="00985230" w:rsidRPr="006304C9" w14:paraId="7644D314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3B2F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6573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盟芯工程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AB6C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FC04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建筑机电安装工程专业承包贰级不合格</w:t>
            </w:r>
          </w:p>
        </w:tc>
      </w:tr>
      <w:tr w:rsidR="00985230" w:rsidRPr="006304C9" w14:paraId="5C530F1F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A4BF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FE3D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湖北亚衡建筑工程有限公司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559B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首次申请：建筑装修装饰工程专业承包贰级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0747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建筑装修装饰工程专业承包贰级合格</w:t>
            </w:r>
          </w:p>
        </w:tc>
      </w:tr>
      <w:tr w:rsidR="00985230" w:rsidRPr="006304C9" w14:paraId="4BE089BA" w14:textId="77777777" w:rsidTr="00985230">
        <w:trPr>
          <w:trHeight w:val="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F04D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A43A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蓝深水泵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成套设备有限责任公司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E811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80FB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建筑机电安装工程专业承包贰级合格</w:t>
            </w:r>
          </w:p>
        </w:tc>
      </w:tr>
      <w:tr w:rsidR="00985230" w:rsidRPr="006304C9" w14:paraId="3C4DFB00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077D2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5F33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湖北云峡建筑工程有限公司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EBF1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首次申请：电力工程施工总承包贰级、输变电工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3777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电力工程施工总承包贰级、输变电工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承包贰级不合格</w:t>
            </w:r>
          </w:p>
        </w:tc>
      </w:tr>
      <w:tr w:rsidR="00985230" w:rsidRPr="006304C9" w14:paraId="7B8DC838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03E6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3A51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湖北鑫钛建设工程有限公司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EBE6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首次申请：消防设施工程专业承包贰级、建筑机电安装工程专业承包贰级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B26B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消防设施工程专业承包贰级、建筑机电安装工程专业承包贰级合格</w:t>
            </w:r>
          </w:p>
        </w:tc>
      </w:tr>
      <w:tr w:rsidR="00985230" w:rsidRPr="006304C9" w14:paraId="1324FFDB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70B0D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AB32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长青建设集团有限公司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5CDB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增项：市政公用工程施工总承包贰级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002C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市政公用工程施工总承包贰级不合格</w:t>
            </w:r>
          </w:p>
        </w:tc>
      </w:tr>
      <w:tr w:rsidR="00985230" w:rsidRPr="006304C9" w14:paraId="1324261F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41BD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A695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湖北烽联建设工程有限公司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816F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8153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建筑机电安装工程专业承包贰级合格</w:t>
            </w:r>
          </w:p>
        </w:tc>
      </w:tr>
      <w:tr w:rsidR="00985230" w:rsidRPr="006304C9" w14:paraId="7E85D823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71FFE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3DF9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湖北鼎冠建设工程有限公司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461B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增项：建筑工程施工总承包贰级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730B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建筑工程施工总承包贰级合格</w:t>
            </w:r>
          </w:p>
        </w:tc>
      </w:tr>
      <w:tr w:rsidR="00985230" w:rsidRPr="006304C9" w14:paraId="65DF786B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1A695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834F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武汉圣君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祥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劳务有限公司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5E2B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增项：建筑装修装饰工程专业承包贰级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63D3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建筑装修装饰工程专业承包贰级不合格</w:t>
            </w:r>
          </w:p>
        </w:tc>
      </w:tr>
      <w:tr w:rsidR="00985230" w:rsidRPr="006304C9" w14:paraId="54299369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B9E13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2CBF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湖北威智宸建设工程有限公司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802A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首次申请：建筑工程施工总承包贰级、市政公用工程施工总承包贰级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B0DB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建筑工程施工总承包贰级、市政公用工程施工总承包贰级合格</w:t>
            </w:r>
          </w:p>
        </w:tc>
      </w:tr>
      <w:tr w:rsidR="00985230" w:rsidRPr="006304C9" w14:paraId="6D085F8F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90CCB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lastRenderedPageBreak/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A5EF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武汉吉凯电力工程有限公司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81AA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增项：电力工程施工总承包贰级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274F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电力工程施工总承包贰级不合格</w:t>
            </w:r>
          </w:p>
        </w:tc>
      </w:tr>
      <w:tr w:rsidR="00985230" w:rsidRPr="006304C9" w14:paraId="49E88832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DD84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18CC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武汉长江航道救助打捞局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3017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鄂建文[2022]40号企业：市政公用工程施工总承包贰级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9E00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市政公用工程施工总承包贰级合格</w:t>
            </w:r>
          </w:p>
        </w:tc>
      </w:tr>
      <w:tr w:rsidR="00985230" w:rsidRPr="006304C9" w14:paraId="565EB590" w14:textId="77777777" w:rsidTr="00985230">
        <w:trPr>
          <w:trHeight w:val="1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DB702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C78E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鑫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铁轨道焊接工程技术服务有限公司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67EE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EB08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建筑工程施工总承包贰级合格</w:t>
            </w:r>
          </w:p>
        </w:tc>
      </w:tr>
      <w:tr w:rsidR="00985230" w:rsidRPr="006304C9" w14:paraId="52B5115F" w14:textId="77777777" w:rsidTr="00985230">
        <w:trPr>
          <w:trHeight w:val="112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348D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B387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中晶环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亚（武汉）能源科技有限公司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259F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2DF7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</w:t>
            </w:r>
          </w:p>
        </w:tc>
      </w:tr>
      <w:tr w:rsidR="00985230" w:rsidRPr="006304C9" w14:paraId="2A85F7D5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5E2E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B711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湖北顿域建筑工程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F565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首次申请：电力工程施工总承包贰级、输变电工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04F3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电力工程施工总承包贰级合格；输变电工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承包贰级不合格</w:t>
            </w:r>
          </w:p>
        </w:tc>
      </w:tr>
      <w:tr w:rsidR="00985230" w:rsidRPr="006304C9" w14:paraId="5F623516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17354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4C43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湖北影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绵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6BCC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首次申请：建筑工程施工总承包贰级、市政公用工程施工总承包贰级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598F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建筑工程施工总承包贰级、市政公用工程施工总承包贰级合格</w:t>
            </w:r>
          </w:p>
        </w:tc>
      </w:tr>
      <w:tr w:rsidR="00985230" w:rsidRPr="006304C9" w14:paraId="36A2136A" w14:textId="77777777" w:rsidTr="00985230">
        <w:trPr>
          <w:trHeight w:val="10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B75AB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F172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冠胜建设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7176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首次申请：建筑装修装饰工程专业承包贰级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ADE9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建筑装修装饰工程专业承包贰级合格</w:t>
            </w:r>
          </w:p>
        </w:tc>
      </w:tr>
      <w:tr w:rsidR="00985230" w:rsidRPr="006304C9" w14:paraId="372DEA3C" w14:textId="77777777" w:rsidTr="00985230">
        <w:trPr>
          <w:trHeight w:val="112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F956A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B70E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武汉创发科技产业有限公司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9317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首次申请：电子与智能化工程专业承包贰级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C5A1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电子与智能化工程专业承包贰级合格</w:t>
            </w:r>
          </w:p>
        </w:tc>
      </w:tr>
      <w:tr w:rsidR="00985230" w:rsidRPr="006304C9" w14:paraId="1048333B" w14:textId="77777777" w:rsidTr="00985230">
        <w:trPr>
          <w:trHeight w:val="13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DD74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AD4A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湖北顿铭建设工程有限公司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DD5B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首次申请：建筑工程施工总承包贰级、市政公用工程施工总承包贰级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AE12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建筑工程施工总承包贰级、市政公用工程施工总承包贰级合格</w:t>
            </w:r>
          </w:p>
        </w:tc>
      </w:tr>
      <w:tr w:rsidR="00985230" w:rsidRPr="006304C9" w14:paraId="4637B63C" w14:textId="77777777" w:rsidTr="00985230">
        <w:trPr>
          <w:trHeight w:val="9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289D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E221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湖北辰旺建筑工程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F6AF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8A97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</w:t>
            </w:r>
          </w:p>
        </w:tc>
      </w:tr>
      <w:tr w:rsidR="00985230" w:rsidRPr="006304C9" w14:paraId="71ADD127" w14:textId="77777777" w:rsidTr="00985230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F0B0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886C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湖北承泽建筑工程有限公司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7412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B266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</w:t>
            </w:r>
          </w:p>
        </w:tc>
      </w:tr>
      <w:tr w:rsidR="00985230" w:rsidRPr="006304C9" w14:paraId="51428045" w14:textId="77777777" w:rsidTr="00985230">
        <w:trPr>
          <w:trHeight w:val="11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DCAEB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55B0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源鼎胜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233E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首次申请：建筑工程施工总承包贰级、市政公用工程施工总承包贰级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E75A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建筑工程施工总承包贰级、市政公用工程施工总承包贰级合格</w:t>
            </w:r>
          </w:p>
        </w:tc>
      </w:tr>
      <w:tr w:rsidR="00985230" w:rsidRPr="006304C9" w14:paraId="26157E7D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B6BF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BBDE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湖北熙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鑫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FE80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增项：建筑装修装饰工程专业承包贰级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5FF2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建筑装修装饰工程专业承包贰级合格</w:t>
            </w:r>
          </w:p>
        </w:tc>
      </w:tr>
      <w:tr w:rsidR="00985230" w:rsidRPr="006304C9" w14:paraId="4DDACD85" w14:textId="77777777" w:rsidTr="00985230">
        <w:trPr>
          <w:trHeight w:val="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25AF4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lastRenderedPageBreak/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F870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湖北省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洛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菱建筑工程有限公司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CA90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首次申请：电力工程施工总承包贰级、输变电工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C31C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电力工程施工总承包贰级、输变电工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承包贰级不合格</w:t>
            </w:r>
          </w:p>
        </w:tc>
      </w:tr>
      <w:tr w:rsidR="00985230" w:rsidRPr="006304C9" w14:paraId="5A6D4400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B4114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8D54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湖北省崇坤建筑工程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D363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首次申请：建筑工程施工总承包贰级、市政公用工程施工总承包贰级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712F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建筑工程施工总承包贰级、市政公用工程施工总承包贰级合格</w:t>
            </w:r>
          </w:p>
        </w:tc>
      </w:tr>
      <w:tr w:rsidR="00985230" w:rsidRPr="006304C9" w14:paraId="64E6918D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8EE4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80F8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湖北岚华建设有限公司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7026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首次申请：建筑装修装饰工程专业承包贰级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5BA2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建筑装修装饰工程专业承包贰级不合格</w:t>
            </w:r>
          </w:p>
        </w:tc>
      </w:tr>
      <w:tr w:rsidR="00985230" w:rsidRPr="006304C9" w14:paraId="70433511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AC80D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A844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武汉长江隧道建设有限公司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F0D3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增项：市政公用工程施工总承包贰级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AA5D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市政公用工程施工总承包贰级合格</w:t>
            </w:r>
          </w:p>
        </w:tc>
      </w:tr>
      <w:tr w:rsidR="00985230" w:rsidRPr="006304C9" w14:paraId="060B53FC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CB21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97DE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葛洲坝洁新（武汉）科技有限公司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E230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增项：市政公用工程施工总承包贰级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0A4E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市政公用工程施工总承包贰级不合格</w:t>
            </w:r>
          </w:p>
        </w:tc>
      </w:tr>
      <w:tr w:rsidR="00985230" w:rsidRPr="006304C9" w14:paraId="4400BF5C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1A4FD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71D4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武汉东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研智联科技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857E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增项：电子与智能化工程专业承包贰级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0473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电子与智能化工程专业承包贰级合格</w:t>
            </w:r>
          </w:p>
        </w:tc>
      </w:tr>
      <w:tr w:rsidR="00985230" w:rsidRPr="006304C9" w14:paraId="6E4F02CB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F8FF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40E7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武汉华禹鑫盛金属材料有限公司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B7E7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增项：建筑装修装饰工程专业承包贰级、建筑幕墙工程专业承包贰级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1EE4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建筑装修装饰工程专业承包贰级、建筑幕墙工程专业承包贰级不合格</w:t>
            </w:r>
          </w:p>
        </w:tc>
      </w:tr>
      <w:tr w:rsidR="00985230" w:rsidRPr="006304C9" w14:paraId="52211468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B10F7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D13C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湖北振艺建设工程有限公司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CE26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增项：电子与智能化工程专业承包贰级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8277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电子与智能化工程专业承包贰级不合格</w:t>
            </w:r>
          </w:p>
        </w:tc>
      </w:tr>
      <w:tr w:rsidR="00985230" w:rsidRPr="006304C9" w14:paraId="1251A776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AE86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3539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湖北蒙为建设工程有限公司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D727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A7FF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建筑机电安装工程专业承包贰级合格</w:t>
            </w:r>
          </w:p>
        </w:tc>
      </w:tr>
      <w:tr w:rsidR="00985230" w:rsidRPr="006304C9" w14:paraId="7B3AD26C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0879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E30C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武汉高智达连铸智能科技有限公司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1C12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首次申请：机电工程施工总承包贰级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E124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机电工程施工总承包贰级合格</w:t>
            </w:r>
          </w:p>
        </w:tc>
      </w:tr>
      <w:tr w:rsidR="00985230" w:rsidRPr="006304C9" w14:paraId="7529ED8D" w14:textId="77777777" w:rsidTr="00985230">
        <w:trPr>
          <w:trHeight w:val="1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775D8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95A5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琅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频建筑工程有限公司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9AEF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首次申请：建筑工程施工总承包贰级、市政公用工程施工总承包贰级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7AF2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建筑工程施工总承包贰级、市政公用工程施工总承包贰级合格</w:t>
            </w:r>
          </w:p>
        </w:tc>
      </w:tr>
      <w:tr w:rsidR="00985230" w:rsidRPr="006304C9" w14:paraId="6CADC476" w14:textId="77777777" w:rsidTr="00985230">
        <w:trPr>
          <w:trHeight w:val="11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B1FC0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E762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湖北崔安建设工程有限公司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843F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6970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建筑机电安装工程专业承包贰级合格</w:t>
            </w:r>
          </w:p>
        </w:tc>
      </w:tr>
      <w:tr w:rsidR="00985230" w:rsidRPr="006304C9" w14:paraId="0BD95475" w14:textId="77777777" w:rsidTr="00985230">
        <w:trPr>
          <w:trHeight w:val="1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6C2B3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3327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倍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宇建筑工程有限公司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4F1D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CD3E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建筑工程施工总承包贰级合格</w:t>
            </w:r>
          </w:p>
        </w:tc>
      </w:tr>
      <w:tr w:rsidR="00985230" w:rsidRPr="006304C9" w14:paraId="5DEB3DE1" w14:textId="77777777" w:rsidTr="00985230">
        <w:trPr>
          <w:trHeight w:val="1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9D543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lastRenderedPageBreak/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2D20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湖北迟慕建设工程有限公司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10E6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首次申请：电力工程施工总承包贰级、输变电工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0D16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电力工程施工总承包贰级、输变电工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承包贰级合格</w:t>
            </w:r>
          </w:p>
        </w:tc>
      </w:tr>
      <w:tr w:rsidR="00985230" w:rsidRPr="006304C9" w14:paraId="2F71BCCB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1C392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81EB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湖北中启建设工程有限公司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F1F5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首次申请：电力工程施工总承包贰级、输变电工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18D3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电力工程施工总承包贰级合格；输变电工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承包贰级不合格</w:t>
            </w:r>
          </w:p>
        </w:tc>
      </w:tr>
      <w:tr w:rsidR="00985230" w:rsidRPr="006304C9" w14:paraId="1D1EA4D1" w14:textId="77777777" w:rsidTr="00985230">
        <w:trPr>
          <w:trHeight w:val="47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933C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3651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湖北邦勤建设工程有限公司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B33E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首次申请：电力工程施工总承包贰级、输变电工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27FD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电力工程施工总承包贰级、输变电工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承包贰级不合格</w:t>
            </w:r>
          </w:p>
        </w:tc>
      </w:tr>
      <w:tr w:rsidR="00985230" w:rsidRPr="006304C9" w14:paraId="720F1D02" w14:textId="77777777" w:rsidTr="00985230">
        <w:trPr>
          <w:trHeight w:val="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A34B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4504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湖北康悟建设工程有限公司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A350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首次申请：电力工程施工总承包贰级、输变电工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0D60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电力工程施工总承包贰级、输变电工</w:t>
            </w:r>
            <w:proofErr w:type="gramStart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承包贰级不合格</w:t>
            </w:r>
          </w:p>
        </w:tc>
      </w:tr>
      <w:tr w:rsidR="00985230" w:rsidRPr="006304C9" w14:paraId="2BB3F97D" w14:textId="77777777" w:rsidTr="00985230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C7B1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B5C8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湖北盛世凯源建设工程有限公司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8364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增项：市政公用工程施工总承包贰级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3C9E" w14:textId="77777777" w:rsidR="00985230" w:rsidRPr="006304C9" w:rsidRDefault="00985230" w:rsidP="007B313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304C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市政公用工程施工总承包贰级合格</w:t>
            </w:r>
          </w:p>
        </w:tc>
      </w:tr>
    </w:tbl>
    <w:p w14:paraId="3276F220" w14:textId="77777777" w:rsidR="00985230" w:rsidRPr="006304C9" w:rsidRDefault="00985230" w:rsidP="00985230">
      <w:pPr>
        <w:rPr>
          <w:rFonts w:ascii="仿宋_GB2312" w:eastAsia="仿宋_GB2312" w:hint="eastAsia"/>
          <w:sz w:val="32"/>
          <w:szCs w:val="32"/>
        </w:rPr>
      </w:pPr>
    </w:p>
    <w:p w14:paraId="35838B66" w14:textId="77777777" w:rsidR="006C4F1B" w:rsidRDefault="006C4F1B"/>
    <w:sectPr w:rsidR="006C4F1B" w:rsidSect="00C45E62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30"/>
    <w:rsid w:val="00443A60"/>
    <w:rsid w:val="005C7D67"/>
    <w:rsid w:val="006C4F1B"/>
    <w:rsid w:val="00985230"/>
    <w:rsid w:val="00C4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FDFED"/>
  <w15:chartTrackingRefBased/>
  <w15:docId w15:val="{6C9DA43E-F77D-4DC5-8FF6-77BB2CAD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30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5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23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23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23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23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23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23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23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2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2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23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23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8523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2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2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2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2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2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23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852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洲 西</dc:creator>
  <cp:keywords/>
  <dc:description/>
  <cp:lastModifiedBy>洲 西</cp:lastModifiedBy>
  <cp:revision>1</cp:revision>
  <dcterms:created xsi:type="dcterms:W3CDTF">2024-04-30T06:53:00Z</dcterms:created>
  <dcterms:modified xsi:type="dcterms:W3CDTF">2024-04-30T06:55:00Z</dcterms:modified>
</cp:coreProperties>
</file>