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6"/>
          <w:szCs w:val="36"/>
        </w:rPr>
      </w:pPr>
      <w:bookmarkStart w:id="0" w:name="_GoBack"/>
      <w:r>
        <w:rPr>
          <w:rFonts w:hint="eastAsia" w:ascii="方正小标宋简体" w:hAnsi="方正小标宋简体" w:eastAsia="方正小标宋简体" w:cs="方正小标宋简体"/>
          <w:b/>
          <w:bCs/>
          <w:sz w:val="36"/>
          <w:szCs w:val="36"/>
        </w:rPr>
        <w:t>建筑业企业二级资质延续委托审查意见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（第三批）</w:t>
      </w:r>
    </w:p>
    <w:bookmarkEnd w:id="0"/>
    <w:tbl>
      <w:tblPr>
        <w:tblStyle w:val="3"/>
        <w:tblW w:w="5261" w:type="pct"/>
        <w:jc w:val="center"/>
        <w:tblLayout w:type="autofit"/>
        <w:tblCellMar>
          <w:top w:w="0" w:type="dxa"/>
          <w:left w:w="108" w:type="dxa"/>
          <w:bottom w:w="0" w:type="dxa"/>
          <w:right w:w="108" w:type="dxa"/>
        </w:tblCellMar>
      </w:tblPr>
      <w:tblGrid>
        <w:gridCol w:w="706"/>
        <w:gridCol w:w="1730"/>
        <w:gridCol w:w="3363"/>
        <w:gridCol w:w="3735"/>
      </w:tblGrid>
      <w:tr>
        <w:tblPrEx>
          <w:tblCellMar>
            <w:top w:w="0" w:type="dxa"/>
            <w:left w:w="108" w:type="dxa"/>
            <w:bottom w:w="0" w:type="dxa"/>
            <w:right w:w="108" w:type="dxa"/>
          </w:tblCellMar>
        </w:tblPrEx>
        <w:trPr>
          <w:trHeight w:val="40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序号</w:t>
            </w:r>
          </w:p>
        </w:tc>
        <w:tc>
          <w:tcPr>
            <w:tcW w:w="9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企业名称</w:t>
            </w:r>
          </w:p>
        </w:tc>
        <w:tc>
          <w:tcPr>
            <w:tcW w:w="17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申报事项</w:t>
            </w:r>
          </w:p>
        </w:tc>
        <w:tc>
          <w:tcPr>
            <w:tcW w:w="19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公示意见</w:t>
            </w:r>
          </w:p>
        </w:tc>
      </w:tr>
      <w:tr>
        <w:tblPrEx>
          <w:tblCellMar>
            <w:top w:w="0" w:type="dxa"/>
            <w:left w:w="108" w:type="dxa"/>
            <w:bottom w:w="0" w:type="dxa"/>
            <w:right w:w="108" w:type="dxa"/>
          </w:tblCellMar>
        </w:tblPrEx>
        <w:trPr>
          <w:trHeight w:val="38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湖北明途工程建设有限公司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39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武汉精鼎科技股份有限公司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钢结构工程专业承包贰级、防水防腐保温工程专业承包贰级合格</w:t>
            </w:r>
          </w:p>
        </w:tc>
      </w:tr>
      <w:tr>
        <w:tblPrEx>
          <w:tblCellMar>
            <w:top w:w="0" w:type="dxa"/>
            <w:left w:w="108" w:type="dxa"/>
            <w:bottom w:w="0" w:type="dxa"/>
            <w:right w:w="108" w:type="dxa"/>
          </w:tblCellMar>
        </w:tblPrEx>
        <w:trPr>
          <w:trHeight w:val="33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湖北华朔建设工程有限公司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延续：地基基础工程专业承包贰级、环保工程专业承包贰级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地基基础工程专业承包贰级、环保工程专业承包贰级合格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湖北华洋绿建机电工程有限公司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延续：机电工程施工总承包贰级、电子与智能化工程专业承包贰级、消防设施工程专业承包贰级、防水防腐保温工程专业承包贰级、建筑装修装饰工程专业承包贰级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机电工程施工总承包贰级、电子与智能化工程专业承包贰级、消防设施工程专业承包贰级、建筑装修装饰工程专业承包贰级合格；防水防腐保温工程专业承包贰级不合格。原因：相应职称人员未上传附件材料。</w:t>
            </w:r>
          </w:p>
        </w:tc>
      </w:tr>
      <w:tr>
        <w:tblPrEx>
          <w:tblCellMar>
            <w:top w:w="0" w:type="dxa"/>
            <w:left w:w="108" w:type="dxa"/>
            <w:bottom w:w="0" w:type="dxa"/>
            <w:right w:w="108" w:type="dxa"/>
          </w:tblCellMar>
        </w:tblPrEx>
        <w:trPr>
          <w:trHeight w:val="79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湖北中海地建设工程有限公司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延续：钢结构工程专业承包贰级、地基基础工程专业承包贰级、建筑装修装饰工程专业承包贰级、特种工程（结构补强）专业承包不分等级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钢结构工程专业承包贰级、地基基础工程专业承包贰级、建筑装修装饰工程专业承包贰级、特种工程（结构补强）专业承包不分等级合格</w:t>
            </w:r>
          </w:p>
        </w:tc>
      </w:tr>
      <w:tr>
        <w:tblPrEx>
          <w:tblCellMar>
            <w:top w:w="0" w:type="dxa"/>
            <w:left w:w="108" w:type="dxa"/>
            <w:bottom w:w="0" w:type="dxa"/>
            <w:right w:w="108" w:type="dxa"/>
          </w:tblCellMar>
        </w:tblPrEx>
        <w:trPr>
          <w:trHeight w:val="31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武汉旭思科技有限公司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电子与智能化工程专业承包贰级合格</w:t>
            </w:r>
          </w:p>
        </w:tc>
      </w:tr>
      <w:tr>
        <w:tblPrEx>
          <w:tblCellMar>
            <w:top w:w="0" w:type="dxa"/>
            <w:left w:w="108" w:type="dxa"/>
            <w:bottom w:w="0" w:type="dxa"/>
            <w:right w:w="108" w:type="dxa"/>
          </w:tblCellMar>
        </w:tblPrEx>
        <w:trPr>
          <w:trHeight w:val="39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武汉红云保温防腐工程有限公司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49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武汉华博天下科技有限公司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电子与智能化工程专业承包贰级、建筑装修装饰工程专业承包贰级合格</w:t>
            </w:r>
          </w:p>
        </w:tc>
      </w:tr>
      <w:tr>
        <w:tblPrEx>
          <w:tblCellMar>
            <w:top w:w="0" w:type="dxa"/>
            <w:left w:w="108" w:type="dxa"/>
            <w:bottom w:w="0" w:type="dxa"/>
            <w:right w:w="108" w:type="dxa"/>
          </w:tblCellMar>
        </w:tblPrEx>
        <w:trPr>
          <w:trHeight w:val="52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武汉星励信建筑装饰工程有限公司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47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武汉禹郡合防水工程有限公司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武汉地震工程研究院有限公司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钢结构工程专业承包贰级、防水防腐保温工程专业承包贰级、建筑装修装饰工程专业承包贰级、特种工程（建筑物纠偏和平移）专业承包不分等级、特种工程（结构补强）专业承包不分等级、特种工程（特殊设备起重吊装）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钢结构工程专业承包贰级、防水防腐保温工程专业承包贰级、建筑装修装饰工程专业承包贰级、特种工程（建筑物纠偏和平移）专业承包不分等级、特种工程（结构补强）专业承包不分等级、特种工程（特殊设备起重吊装）专业承包不分等级合格</w:t>
            </w:r>
          </w:p>
        </w:tc>
      </w:tr>
      <w:tr>
        <w:tblPrEx>
          <w:tblCellMar>
            <w:top w:w="0" w:type="dxa"/>
            <w:left w:w="108" w:type="dxa"/>
            <w:bottom w:w="0" w:type="dxa"/>
            <w:right w:w="108" w:type="dxa"/>
          </w:tblCellMar>
        </w:tblPrEx>
        <w:trPr>
          <w:trHeight w:val="38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武汉市禹胜禹王防水工程有限公司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37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武汉咏砚防水工程有限公司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49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湖北经纬应力工程技术有限公司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特种工程（结构补强）专业承包不分等级合格</w:t>
            </w:r>
          </w:p>
        </w:tc>
      </w:tr>
      <w:tr>
        <w:tblPrEx>
          <w:tblCellMar>
            <w:top w:w="0" w:type="dxa"/>
            <w:left w:w="108" w:type="dxa"/>
            <w:bottom w:w="0" w:type="dxa"/>
            <w:right w:w="108" w:type="dxa"/>
          </w:tblCellMar>
        </w:tblPrEx>
        <w:trPr>
          <w:trHeight w:val="37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武汉易安达高空工程有限公司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特种工程（结构补强）专业承包不分等级合格</w:t>
            </w:r>
          </w:p>
        </w:tc>
      </w:tr>
      <w:tr>
        <w:tblPrEx>
          <w:tblCellMar>
            <w:top w:w="0" w:type="dxa"/>
            <w:left w:w="108" w:type="dxa"/>
            <w:bottom w:w="0" w:type="dxa"/>
            <w:right w:w="108" w:type="dxa"/>
          </w:tblCellMar>
        </w:tblPrEx>
        <w:trPr>
          <w:trHeight w:val="82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湖北巨龙建设工程有限公司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延续：市政公用工程施工总承包贰级、钢结构工程专业承包贰级、地基基础工程专业承包贰级、建筑装修装饰工程专业承包贰级、环保工程专业承包贰级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市政公用工程施工总承包贰级、钢结构工程专业承包贰级、地基基础工程专业承包贰级、建筑装修装饰工程专业承包贰级、环保工程专业承包贰级合格</w:t>
            </w:r>
          </w:p>
        </w:tc>
      </w:tr>
      <w:tr>
        <w:tblPrEx>
          <w:tblCellMar>
            <w:top w:w="0" w:type="dxa"/>
            <w:left w:w="108" w:type="dxa"/>
            <w:bottom w:w="0" w:type="dxa"/>
            <w:right w:w="108" w:type="dxa"/>
          </w:tblCellMar>
        </w:tblPrEx>
        <w:trPr>
          <w:trHeight w:val="4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武汉百思特建材有限公司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46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湖北美臻建设工程有限公司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防水防腐保温工程专业承包贰级、特种工程（结构补强）专业承包不分等级合格</w:t>
            </w:r>
          </w:p>
        </w:tc>
      </w:tr>
      <w:tr>
        <w:tblPrEx>
          <w:tblCellMar>
            <w:top w:w="0" w:type="dxa"/>
            <w:left w:w="108" w:type="dxa"/>
            <w:bottom w:w="0" w:type="dxa"/>
            <w:right w:w="108" w:type="dxa"/>
          </w:tblCellMar>
        </w:tblPrEx>
        <w:trPr>
          <w:trHeight w:val="42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武汉宸诚实业有限公司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61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湖北安玺智能科技有限公司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延续：电子与智能化工程专业承包贰级、消防设施工程专业承包贰级、建筑装修装饰工程专业承包贰级、建筑机电安装工程专业承包贰级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电子与智能化工程专业承包贰级、消防设施工程专业承包贰级、建筑装修装饰工程专业承包贰级、建筑机电安装工程专业承包贰级合格</w:t>
            </w:r>
          </w:p>
        </w:tc>
      </w:tr>
      <w:tr>
        <w:tblPrEx>
          <w:tblCellMar>
            <w:top w:w="0" w:type="dxa"/>
            <w:left w:w="108" w:type="dxa"/>
            <w:bottom w:w="0" w:type="dxa"/>
            <w:right w:w="108" w:type="dxa"/>
          </w:tblCellMar>
        </w:tblPrEx>
        <w:trPr>
          <w:trHeight w:val="12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武汉乾昌泰安租赁有限公司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延续：起重设备安装工程专业承包贰级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起重设备安装工程专业承包贰级合格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武汉市宏业建设工程有限公司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建筑装修装饰工程专业承包贰级不合格。原因：1、企业基本信息未填写净资产；2、建造师曹志才是建筑工程专业，不是市政工程专业。市政公用工程施工总承包二级缺一名建造师。</w:t>
            </w:r>
          </w:p>
        </w:tc>
      </w:tr>
      <w:tr>
        <w:tblPrEx>
          <w:tblCellMar>
            <w:top w:w="0" w:type="dxa"/>
            <w:left w:w="108" w:type="dxa"/>
            <w:bottom w:w="0" w:type="dxa"/>
            <w:right w:w="108" w:type="dxa"/>
          </w:tblCellMar>
        </w:tblPrEx>
        <w:trPr>
          <w:trHeight w:val="20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湖北景田建筑装饰工程有限公司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47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武汉市太丰汇工程材料有限公司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防水防腐保温工程专业承包贰级不合格。原因：1、企业基本信息未填写净资产；2、职称人员付伟超不满足职称专业要求。</w:t>
            </w:r>
          </w:p>
        </w:tc>
      </w:tr>
      <w:tr>
        <w:tblPrEx>
          <w:tblCellMar>
            <w:top w:w="0" w:type="dxa"/>
            <w:left w:w="108" w:type="dxa"/>
            <w:bottom w:w="0" w:type="dxa"/>
            <w:right w:w="108" w:type="dxa"/>
          </w:tblCellMar>
        </w:tblPrEx>
        <w:trPr>
          <w:trHeight w:val="40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武汉瑞联钢结构有限公司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68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湖北鼎海建设工程有限公司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消防设施工程专业承包贰级不合格。原因：企业上传的建造师鲁楚华证件号码与注册证书编号不匹配，不是同一个人。</w:t>
            </w:r>
          </w:p>
        </w:tc>
      </w:tr>
      <w:tr>
        <w:tblPrEx>
          <w:tblCellMar>
            <w:top w:w="0" w:type="dxa"/>
            <w:left w:w="108" w:type="dxa"/>
            <w:bottom w:w="0" w:type="dxa"/>
            <w:right w:w="108" w:type="dxa"/>
          </w:tblCellMar>
        </w:tblPrEx>
        <w:trPr>
          <w:trHeight w:val="78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湖北筑穹装配科技有限公司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建筑装修装饰工程专业承包贰级合格；防水防腐保温工程专业承包贰级不原因。原因：防水防腐保温专业二级的职称人员未上传相关附件材料。</w:t>
            </w:r>
          </w:p>
        </w:tc>
      </w:tr>
      <w:tr>
        <w:tblPrEx>
          <w:tblCellMar>
            <w:top w:w="0" w:type="dxa"/>
            <w:left w:w="108" w:type="dxa"/>
            <w:bottom w:w="0" w:type="dxa"/>
            <w:right w:w="108" w:type="dxa"/>
          </w:tblCellMar>
        </w:tblPrEx>
        <w:trPr>
          <w:trHeight w:val="33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湖北文展数字科技有限公司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56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武汉远景科技有限公司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延续：电子与智能化工程专业承包贰级、消防设施工程专业承包贰级、建筑装修装饰工程专业承包贰级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电子与智能化工程专业承包贰级、消防设施工程专业承包贰级、建筑装修装饰工程专业承包贰级合格</w:t>
            </w:r>
          </w:p>
        </w:tc>
      </w:tr>
      <w:tr>
        <w:tblPrEx>
          <w:tblCellMar>
            <w:top w:w="0" w:type="dxa"/>
            <w:left w:w="108" w:type="dxa"/>
            <w:bottom w:w="0" w:type="dxa"/>
            <w:right w:w="108" w:type="dxa"/>
          </w:tblCellMar>
        </w:tblPrEx>
        <w:trPr>
          <w:trHeight w:val="40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湖北盈顺佳建筑工程有限公司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11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湖北金博通建筑工程有限公司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27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虹球环艺科技集团有限公司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电子与智能化工程专业承包贰级不合格。原因：法人承诺书未填写延续专业。</w:t>
            </w:r>
          </w:p>
        </w:tc>
      </w:tr>
      <w:tr>
        <w:tblPrEx>
          <w:tblCellMar>
            <w:top w:w="0" w:type="dxa"/>
            <w:left w:w="108" w:type="dxa"/>
            <w:bottom w:w="0" w:type="dxa"/>
            <w:right w:w="108" w:type="dxa"/>
          </w:tblCellMar>
        </w:tblPrEx>
        <w:trPr>
          <w:trHeight w:val="1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武汉佰宏装饰工程有限公司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建筑装修装饰工程专业承包贰级不合格。原因：企业基本信息未填写净资产。</w:t>
            </w:r>
          </w:p>
        </w:tc>
      </w:tr>
      <w:tr>
        <w:tblPrEx>
          <w:tblCellMar>
            <w:top w:w="0" w:type="dxa"/>
            <w:left w:w="108" w:type="dxa"/>
            <w:bottom w:w="0" w:type="dxa"/>
            <w:right w:w="108" w:type="dxa"/>
          </w:tblCellMar>
        </w:tblPrEx>
        <w:trPr>
          <w:trHeight w:val="42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武汉明红防水工程有限公司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湖北文淼消防工程有限公司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延续：防水防腐保温工程专业承包贰级、特种工程（结构补强）专业承包不分等级、特种工程（特种防雷）专业承包不分等级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特种工程（结构补强）专业承包不分等级、特种工程（特种防雷）专业承包不分等级不合格。原因：1、缺少材料或化工、防雷专业的中级职称人员（需上传相关附件材料）；2、缺少特种工程（结构补强）专业承包不分等级、特种工程（特种防雷）专业承包不分等级技术负责人。</w:t>
            </w:r>
          </w:p>
        </w:tc>
      </w:tr>
      <w:tr>
        <w:tblPrEx>
          <w:tblCellMar>
            <w:top w:w="0" w:type="dxa"/>
            <w:left w:w="108" w:type="dxa"/>
            <w:bottom w:w="0" w:type="dxa"/>
            <w:right w:w="108" w:type="dxa"/>
          </w:tblCellMar>
        </w:tblPrEx>
        <w:trPr>
          <w:trHeight w:val="42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武汉远景豫商工程有限公司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湖北华宸楚天工程项目管理有限公司 </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延续：钢结构工程专业承包贰级、地基基础工程专业承包贰级、防水防腐保温工程专业承包贰级、建筑装修装饰工程专业承包贰级、建筑幕墙工程专业承包贰级、古建筑工程专业承包贰级、环保工程专业承包贰级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地基基础工程专业承包贰级、防水防腐保温工程专业承包贰级、建筑装修装饰工程专业承包贰级、建筑幕墙工程专业承包贰级、古建筑工程专业承包贰级、环保工程专业承包贰级不合格。原因：法人承诺书未填写延续专业。</w:t>
            </w:r>
          </w:p>
        </w:tc>
      </w:tr>
      <w:tr>
        <w:tblPrEx>
          <w:tblCellMar>
            <w:top w:w="0" w:type="dxa"/>
            <w:left w:w="108" w:type="dxa"/>
            <w:bottom w:w="0" w:type="dxa"/>
            <w:right w:w="108" w:type="dxa"/>
          </w:tblCellMar>
        </w:tblPrEx>
        <w:trPr>
          <w:trHeight w:val="50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武汉广通系统工程有限公司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建筑装修装饰工程专业承包贰级、建筑机电安装工程专业承包贰级不合格。原因：1、企业基本信息未填写净资产；2、法人承诺书未填写延续专业。</w:t>
            </w:r>
          </w:p>
        </w:tc>
      </w:tr>
      <w:tr>
        <w:tblPrEx>
          <w:tblCellMar>
            <w:top w:w="0" w:type="dxa"/>
            <w:left w:w="108" w:type="dxa"/>
            <w:bottom w:w="0" w:type="dxa"/>
            <w:right w:w="108" w:type="dxa"/>
          </w:tblCellMar>
        </w:tblPrEx>
        <w:trPr>
          <w:trHeight w:val="52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武汉晋东科技有限公司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延续：消防设施工程专业承包贰级、建筑装修装饰工程专业承包贰级、建筑机电安装工程专业承包贰级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消防设施工程专业承包贰级、建筑装修装饰工程专业承包贰级、建筑机电安装工程专业承包贰级不合格。原因：法人承诺书未填写延续专业。</w:t>
            </w:r>
          </w:p>
        </w:tc>
      </w:tr>
      <w:tr>
        <w:tblPrEx>
          <w:tblCellMar>
            <w:top w:w="0" w:type="dxa"/>
            <w:left w:w="108" w:type="dxa"/>
            <w:bottom w:w="0" w:type="dxa"/>
            <w:right w:w="108" w:type="dxa"/>
          </w:tblCellMar>
        </w:tblPrEx>
        <w:trPr>
          <w:trHeight w:val="30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武汉福星建设集团有限公司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2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武汉宏美达装饰工程有限公司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2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武汉清江建筑装饰工程有限公司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钢结构工程专业承包贰级、建筑装修装饰工程专业承包贰级合格</w:t>
            </w:r>
          </w:p>
        </w:tc>
      </w:tr>
      <w:tr>
        <w:tblPrEx>
          <w:tblCellMar>
            <w:top w:w="0" w:type="dxa"/>
            <w:left w:w="108" w:type="dxa"/>
            <w:bottom w:w="0" w:type="dxa"/>
            <w:right w:w="108" w:type="dxa"/>
          </w:tblCellMar>
        </w:tblPrEx>
        <w:trPr>
          <w:trHeight w:val="77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武汉思可达建筑系统工程有限公司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延续：建筑工程施工总承包贰级、防水防腐保温工程专业承包贰级、建筑装修装饰工程专业承包贰级、建筑幕墙工程专业承包贰级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建筑工程施工总承包贰级、防水防腐保温工程专业承包贰级、建筑装修装饰工程专业承包贰级、建筑幕墙工程专业承包贰级合格</w:t>
            </w:r>
          </w:p>
        </w:tc>
      </w:tr>
      <w:tr>
        <w:tblPrEx>
          <w:tblCellMar>
            <w:top w:w="0" w:type="dxa"/>
            <w:left w:w="108" w:type="dxa"/>
            <w:bottom w:w="0" w:type="dxa"/>
            <w:right w:w="108" w:type="dxa"/>
          </w:tblCellMar>
        </w:tblPrEx>
        <w:trPr>
          <w:trHeight w:val="12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武汉明景建筑工程有限公司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武汉上博展览有限公司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4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武汉中科瑞华生态科技股份有限公司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延续：机电工程施工总承包贰级、建筑机电安装工程专业承包贰级、环保工程专业承包贰级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机电工程施工总承包贰级、建筑机电安装工程专业承包贰级、环保工程专业承包贰级合格</w:t>
            </w:r>
          </w:p>
        </w:tc>
      </w:tr>
      <w:tr>
        <w:tblPrEx>
          <w:tblCellMar>
            <w:top w:w="0" w:type="dxa"/>
            <w:left w:w="108" w:type="dxa"/>
            <w:bottom w:w="0" w:type="dxa"/>
            <w:right w:w="108" w:type="dxa"/>
          </w:tblCellMar>
        </w:tblPrEx>
        <w:trPr>
          <w:trHeight w:val="29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武汉瑞通装饰设计工程有限公司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延续：电子与智能化工程专业承包贰级、建筑机电安装工程专业承包贰级、建筑幕墙工程专业承包贰级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电子与智能化工程专业承包贰级、建筑机电安装工程专业承包贰级、建筑幕墙工程专业承包贰级合格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武汉耀阳建设有限公司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输变电工程专业承包贰级、钢结构工程专业承包贰级、地基基础工程专业承包贰级、电子与智能化工程专业承包贰级、消防设施工程专业承包贰级、防水防腐保温工程专业承包贰级、建筑装修装饰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输变电工程专业承包贰级、钢结构工程专业承包贰级、地基基础工程专业承包贰级、电子与智能化工程专业承包贰级、消防设施工程专业承包贰级、防水防腐保温工程专业承包贰级、建筑装修装饰工程专业承包贰级、环保工程专业承包贰级合格</w:t>
            </w:r>
          </w:p>
        </w:tc>
      </w:tr>
      <w:tr>
        <w:tblPrEx>
          <w:tblCellMar>
            <w:top w:w="0" w:type="dxa"/>
            <w:left w:w="108" w:type="dxa"/>
            <w:bottom w:w="0" w:type="dxa"/>
            <w:right w:w="108" w:type="dxa"/>
          </w:tblCellMar>
        </w:tblPrEx>
        <w:trPr>
          <w:trHeight w:val="54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武汉谦诚桩工科技股份有限公司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延续：桥梁工程专业承包贰级、隧道工程专业承包贰级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桥梁工程专业承包贰级、隧道工程专业承包贰级合格</w:t>
            </w:r>
          </w:p>
        </w:tc>
      </w:tr>
      <w:tr>
        <w:tblPrEx>
          <w:tblCellMar>
            <w:top w:w="0" w:type="dxa"/>
            <w:left w:w="108" w:type="dxa"/>
            <w:bottom w:w="0" w:type="dxa"/>
            <w:right w:w="108" w:type="dxa"/>
          </w:tblCellMar>
        </w:tblPrEx>
        <w:trPr>
          <w:trHeight w:val="53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湖北擎楚建设工程有限公司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45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湖北波森特岩土工程有限公司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延续：地基基础工程专业承包贰级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地基基础工程专业承包贰级合格</w:t>
            </w:r>
          </w:p>
        </w:tc>
      </w:tr>
      <w:tr>
        <w:tblPrEx>
          <w:tblCellMar>
            <w:top w:w="0" w:type="dxa"/>
            <w:left w:w="108" w:type="dxa"/>
            <w:bottom w:w="0" w:type="dxa"/>
            <w:right w:w="108" w:type="dxa"/>
          </w:tblCellMar>
        </w:tblPrEx>
        <w:trPr>
          <w:trHeight w:val="53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武汉市声韵科技工程有限公司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延续：电子与智能化工程专业承包贰级、城市及道路照明工程专业承包贰级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电子与智能化工程专业承包贰级、城市及道路照明工程专业承包贰级合格</w:t>
            </w:r>
          </w:p>
        </w:tc>
      </w:tr>
      <w:tr>
        <w:tblPrEx>
          <w:tblCellMar>
            <w:top w:w="0" w:type="dxa"/>
            <w:left w:w="108" w:type="dxa"/>
            <w:bottom w:w="0" w:type="dxa"/>
            <w:right w:w="108" w:type="dxa"/>
          </w:tblCellMar>
        </w:tblPrEx>
        <w:trPr>
          <w:trHeight w:val="35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武汉景和建筑装饰工程有限公司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防水防腐保温工程专业承包贰级、建筑幕墙工程专业承包贰级合格</w:t>
            </w:r>
          </w:p>
        </w:tc>
      </w:tr>
      <w:tr>
        <w:tblPrEx>
          <w:tblCellMar>
            <w:top w:w="0" w:type="dxa"/>
            <w:left w:w="108" w:type="dxa"/>
            <w:bottom w:w="0" w:type="dxa"/>
            <w:right w:w="108" w:type="dxa"/>
          </w:tblCellMar>
        </w:tblPrEx>
        <w:trPr>
          <w:trHeight w:val="45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武汉富诚机电工程有限公司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建筑工程施工总承包贰级、钢结构工程专业承包贰级合格</w:t>
            </w:r>
          </w:p>
        </w:tc>
      </w:tr>
      <w:tr>
        <w:tblPrEx>
          <w:tblCellMar>
            <w:top w:w="0" w:type="dxa"/>
            <w:left w:w="108" w:type="dxa"/>
            <w:bottom w:w="0" w:type="dxa"/>
            <w:right w:w="108" w:type="dxa"/>
          </w:tblCellMar>
        </w:tblPrEx>
        <w:trPr>
          <w:trHeight w:val="42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武汉佳朋达网络工程有限公司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电子与智能化工程专业承包贰级不合格。原因：职称人员缺计算机专业。</w:t>
            </w:r>
          </w:p>
        </w:tc>
      </w:tr>
      <w:tr>
        <w:tblPrEx>
          <w:tblCellMar>
            <w:top w:w="0" w:type="dxa"/>
            <w:left w:w="108" w:type="dxa"/>
            <w:bottom w:w="0" w:type="dxa"/>
            <w:right w:w="108" w:type="dxa"/>
          </w:tblCellMar>
        </w:tblPrEx>
        <w:trPr>
          <w:trHeight w:val="66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湖北南沐方奇建设工程有限公司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延续：钢结构工程专业承包贰级、地基基础工程专业承包贰级、建筑装修装饰工程专业承包贰级、环保工程专业承包贰级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钢结构工程专业承包贰级、地基基础工程专业承包贰级、建筑装修装饰工程专业承包贰级、环保工程专业承包贰级合格</w:t>
            </w:r>
          </w:p>
        </w:tc>
      </w:tr>
      <w:tr>
        <w:tblPrEx>
          <w:tblCellMar>
            <w:top w:w="0" w:type="dxa"/>
            <w:left w:w="108" w:type="dxa"/>
            <w:bottom w:w="0" w:type="dxa"/>
            <w:right w:w="108" w:type="dxa"/>
          </w:tblCellMar>
        </w:tblPrEx>
        <w:trPr>
          <w:trHeight w:val="45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湖北联众系统工程有限公司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电子与智能化工程专业承包贰级不合格。原因：未按相应资质标准填写建造师人员。</w:t>
            </w:r>
          </w:p>
        </w:tc>
      </w:tr>
      <w:tr>
        <w:tblPrEx>
          <w:tblCellMar>
            <w:top w:w="0" w:type="dxa"/>
            <w:left w:w="108" w:type="dxa"/>
            <w:bottom w:w="0" w:type="dxa"/>
            <w:right w:w="108" w:type="dxa"/>
          </w:tblCellMar>
        </w:tblPrEx>
        <w:trPr>
          <w:trHeight w:val="25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湖北建业亨鑫建设工程有限公司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防水防腐保温工程专业承包贰级、建筑装修装饰工程专业承包贰级合格</w:t>
            </w:r>
          </w:p>
        </w:tc>
      </w:tr>
      <w:tr>
        <w:tblPrEx>
          <w:tblCellMar>
            <w:top w:w="0" w:type="dxa"/>
            <w:left w:w="108" w:type="dxa"/>
            <w:bottom w:w="0" w:type="dxa"/>
            <w:right w:w="108" w:type="dxa"/>
          </w:tblCellMar>
        </w:tblPrEx>
        <w:trPr>
          <w:trHeight w:val="42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武汉成兴基础工程有限公司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延续：地基基础工程专业承包贰级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地基基础工程专业承包贰级不合格。原因：1、企业基本信息未填写净资产；2、商羽二级建造师证己过期失效。</w:t>
            </w:r>
          </w:p>
        </w:tc>
      </w:tr>
      <w:tr>
        <w:tblPrEx>
          <w:tblCellMar>
            <w:top w:w="0" w:type="dxa"/>
            <w:left w:w="108" w:type="dxa"/>
            <w:bottom w:w="0" w:type="dxa"/>
            <w:right w:w="108" w:type="dxa"/>
          </w:tblCellMar>
        </w:tblPrEx>
        <w:trPr>
          <w:trHeight w:val="33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湖北中力安全技术有限责任公司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消防设施工程专业承包贰级合格</w:t>
            </w:r>
          </w:p>
        </w:tc>
      </w:tr>
      <w:tr>
        <w:tblPrEx>
          <w:tblCellMar>
            <w:top w:w="0" w:type="dxa"/>
            <w:left w:w="108" w:type="dxa"/>
            <w:bottom w:w="0" w:type="dxa"/>
            <w:right w:w="108" w:type="dxa"/>
          </w:tblCellMar>
        </w:tblPrEx>
        <w:trPr>
          <w:trHeight w:val="55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武汉伯莱特智能系统工程有限公司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电子与智能化工程专业承包贰级、建筑机电安装工程专业承包贰级合格</w:t>
            </w:r>
          </w:p>
        </w:tc>
      </w:tr>
      <w:tr>
        <w:tblPrEx>
          <w:tblCellMar>
            <w:top w:w="0" w:type="dxa"/>
            <w:left w:w="108" w:type="dxa"/>
            <w:bottom w:w="0" w:type="dxa"/>
            <w:right w:w="108" w:type="dxa"/>
          </w:tblCellMar>
        </w:tblPrEx>
        <w:trPr>
          <w:trHeight w:val="26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武汉环龙智能科技有限公司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建筑机电安装工程专业承包贰级不合格。原因：技术工人只有10人，人数不满足要求。</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湖北三杨建设工程有限公司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电子与智能化工程专业承包贰级、消防设施工程专业承包贰级、建筑装修装饰工程专业承包贰级、建筑机电安装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电子与智能化工程专业承包贰级、消防设施工程专业承包贰级、建筑装修装饰工程专业承包贰级、建筑机电安装工程专业承包贰级、建筑幕墙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武汉新科世纪建设有限公司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延续：建筑工程施工总承包贰级、钢结构工程专业承包贰级、防水防腐保温工程专业承包贰级、建筑装修装饰工程专业承包贰级、特种工程（结构补强）专业承包不分等级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建筑工程施工总承包贰级、钢结构工程专业承包贰级、防水防腐保温工程专业承包贰级、建筑装修装饰工程专业承包贰级、特种工程（结构补强）专业承包不分等级合格</w:t>
            </w:r>
          </w:p>
        </w:tc>
      </w:tr>
      <w:tr>
        <w:tblPrEx>
          <w:tblCellMar>
            <w:top w:w="0" w:type="dxa"/>
            <w:left w:w="108" w:type="dxa"/>
            <w:bottom w:w="0" w:type="dxa"/>
            <w:right w:w="108" w:type="dxa"/>
          </w:tblCellMar>
        </w:tblPrEx>
        <w:trPr>
          <w:trHeight w:val="32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武汉紫蕊机械设备有限公司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延续：起重设备安装工程专业承包贰级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起重设备安装工程专业承包贰级合格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武汉鑫美筑建筑工程有限公司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28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奥德顺（武汉）建筑工程有限公司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特种工程（结构补强）专业承包不分等级不合格。原因：结构补强应为结构专业职称人员。</w:t>
            </w:r>
          </w:p>
        </w:tc>
      </w:tr>
      <w:tr>
        <w:tblPrEx>
          <w:tblCellMar>
            <w:top w:w="0" w:type="dxa"/>
            <w:left w:w="108" w:type="dxa"/>
            <w:bottom w:w="0" w:type="dxa"/>
            <w:right w:w="108" w:type="dxa"/>
          </w:tblCellMar>
        </w:tblPrEx>
        <w:trPr>
          <w:trHeight w:val="63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武汉市鸿达大坝水下高技术工程有限公司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特种工程（结构补强）专业承包不分等级不合格。原因：净资产不满足资质管理标准的要求。</w:t>
            </w:r>
          </w:p>
        </w:tc>
      </w:tr>
      <w:tr>
        <w:tblPrEx>
          <w:tblCellMar>
            <w:top w:w="0" w:type="dxa"/>
            <w:left w:w="108" w:type="dxa"/>
            <w:bottom w:w="0" w:type="dxa"/>
            <w:right w:w="108" w:type="dxa"/>
          </w:tblCellMar>
        </w:tblPrEx>
        <w:trPr>
          <w:trHeight w:val="45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武汉致成天合建设有限公司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49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武汉极电技术有限公司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延续：特种工程（特种防雷）专业承包不分等级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特种工程（特种防雷）专业承包不分等级不合格。原因：净资产不满足资质标准要求。</w:t>
            </w:r>
          </w:p>
        </w:tc>
      </w:tr>
      <w:tr>
        <w:tblPrEx>
          <w:tblCellMar>
            <w:top w:w="0" w:type="dxa"/>
            <w:left w:w="108" w:type="dxa"/>
            <w:bottom w:w="0" w:type="dxa"/>
            <w:right w:w="108" w:type="dxa"/>
          </w:tblCellMar>
        </w:tblPrEx>
        <w:trPr>
          <w:trHeight w:val="41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湖北友顺新型建材有限公司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40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湖北鑫永昶建设工程有限公司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防水防腐保温工程专业承包贰级、建筑装修装饰工程专业承包贰级、建筑幕墙工程专业承包贰级合格</w:t>
            </w:r>
          </w:p>
        </w:tc>
      </w:tr>
      <w:tr>
        <w:tblPrEx>
          <w:tblCellMar>
            <w:top w:w="0" w:type="dxa"/>
            <w:left w:w="108" w:type="dxa"/>
            <w:bottom w:w="0" w:type="dxa"/>
            <w:right w:w="108" w:type="dxa"/>
          </w:tblCellMar>
        </w:tblPrEx>
        <w:trPr>
          <w:trHeight w:val="32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湖北高艺装饰工程有限公司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武汉鑫奥捷新型建材有限公司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湖北上南建设有限公司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18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武汉鑫网能信息工程有限公司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湖北迅朗建设科技有限公司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延续：电子与智能化工程专业承包贰级、消防设施工程专业承包贰级、防水防腐保温工程专业承包贰级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消防设施工程专业承包贰级、防水防腐保温工程专业承包贰级不合格。原因：1、企业基本信息未填写净资产；2、防水专业缺少一名材料或化工专业的中级职称人员（需上传相关附件材料）。</w:t>
            </w:r>
          </w:p>
        </w:tc>
      </w:tr>
      <w:tr>
        <w:tblPrEx>
          <w:tblCellMar>
            <w:top w:w="0" w:type="dxa"/>
            <w:left w:w="108" w:type="dxa"/>
            <w:bottom w:w="0" w:type="dxa"/>
            <w:right w:w="108" w:type="dxa"/>
          </w:tblCellMar>
        </w:tblPrEx>
        <w:trPr>
          <w:trHeight w:val="20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湖北宸峰建设有限公司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32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武汉立本机械设备有限公司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延续：起重设备安装工程专业承包贰级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起重设备安装工程专业承包贰级合格</w:t>
            </w:r>
          </w:p>
        </w:tc>
      </w:tr>
      <w:tr>
        <w:tblPrEx>
          <w:tblCellMar>
            <w:top w:w="0" w:type="dxa"/>
            <w:left w:w="108" w:type="dxa"/>
            <w:bottom w:w="0" w:type="dxa"/>
            <w:right w:w="108" w:type="dxa"/>
          </w:tblCellMar>
        </w:tblPrEx>
        <w:trPr>
          <w:trHeight w:val="38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武汉银丰建筑装饰工程有限公司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建筑工程施工总承包贰级、建筑装修装饰工程专业承包贰级合格</w:t>
            </w:r>
          </w:p>
        </w:tc>
      </w:tr>
      <w:tr>
        <w:tblPrEx>
          <w:tblCellMar>
            <w:top w:w="0" w:type="dxa"/>
            <w:left w:w="108" w:type="dxa"/>
            <w:bottom w:w="0" w:type="dxa"/>
            <w:right w:w="108" w:type="dxa"/>
          </w:tblCellMar>
        </w:tblPrEx>
        <w:trPr>
          <w:trHeight w:val="42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湖北同偕加固更新工程技术有限公司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特种工程（结构补强）专业承包不分等级合格</w:t>
            </w:r>
          </w:p>
        </w:tc>
      </w:tr>
      <w:tr>
        <w:tblPrEx>
          <w:tblCellMar>
            <w:top w:w="0" w:type="dxa"/>
            <w:left w:w="108" w:type="dxa"/>
            <w:bottom w:w="0" w:type="dxa"/>
            <w:right w:w="108" w:type="dxa"/>
          </w:tblCellMar>
        </w:tblPrEx>
        <w:trPr>
          <w:trHeight w:val="4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湖北信良建筑工程有限公司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防水防腐保温工程专业承包贰级不合格。原因：缺少材料或化工专业的中级职称人员。</w:t>
            </w:r>
          </w:p>
        </w:tc>
      </w:tr>
      <w:tr>
        <w:tblPrEx>
          <w:tblCellMar>
            <w:top w:w="0" w:type="dxa"/>
            <w:left w:w="108" w:type="dxa"/>
            <w:bottom w:w="0" w:type="dxa"/>
            <w:right w:w="108" w:type="dxa"/>
          </w:tblCellMar>
        </w:tblPrEx>
        <w:trPr>
          <w:trHeight w:val="34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武汉藏龙久泰防水工程有限公司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35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武汉市第三建工集团有限公司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延续：市政公用工程施工总承包贰级、建筑装修装饰工程专业承包贰级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市政公用工程施工总承包贰级、建筑装修装饰工程专业承包贰级合格</w:t>
            </w:r>
          </w:p>
        </w:tc>
      </w:tr>
      <w:tr>
        <w:tblPrEx>
          <w:tblCellMar>
            <w:top w:w="0" w:type="dxa"/>
            <w:left w:w="108" w:type="dxa"/>
            <w:bottom w:w="0" w:type="dxa"/>
            <w:right w:w="108" w:type="dxa"/>
          </w:tblCellMar>
        </w:tblPrEx>
        <w:trPr>
          <w:trHeight w:val="54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湖北山彬途丰建设工程有限公司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延续：特种工程（建筑物纠偏和平移）专业承包不分等级、特种工程（结构补强）专业承包不分等级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特种工程（建筑物纠偏和平移）专业承包不分等级、特种工程（结构补强）专业承包不分等级合格</w:t>
            </w:r>
          </w:p>
        </w:tc>
      </w:tr>
      <w:tr>
        <w:tblPrEx>
          <w:tblCellMar>
            <w:top w:w="0" w:type="dxa"/>
            <w:left w:w="108" w:type="dxa"/>
            <w:bottom w:w="0" w:type="dxa"/>
            <w:right w:w="108" w:type="dxa"/>
          </w:tblCellMar>
        </w:tblPrEx>
        <w:trPr>
          <w:trHeight w:val="35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武汉翔龙建筑幕墙工程集团有限公司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钢结构工程专业承包贰级、建筑装修装饰工程专业承包贰级合格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湖北腾跃建工有限公司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防水防腐保温工程专业承包贰级、建筑装修装饰工程专业承包贰级、建筑幕墙工程专业承包贰级、古建筑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建筑工程施工总承包贰级、市政公用工程施工总承包贰级、防水防腐保温工程专业承包贰级、建筑装修装饰工程专业承包贰级、建筑幕墙工程专业承包贰级、古建筑工程专业承包贰级、环保工程专业承包贰级合格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武汉毅立建筑工程有限公司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延续：市政公用工程施工总承包贰级、钢结构工程专业承包贰级、地基基础工程专业承包贰级、防水防腐保温工程专业承包贰级、建筑装修装饰工程专业承包贰级、建筑机电安装工程专业承包贰级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市政公用工程施工总承包贰级、钢结构工程专业承包贰级、地基基础工程专业承包贰级、防水防腐保温工程专业承包贰级、建筑装修装饰工程专业承包贰级、建筑机电安装工程专业承包贰级合格</w:t>
            </w:r>
          </w:p>
        </w:tc>
      </w:tr>
      <w:tr>
        <w:tblPrEx>
          <w:tblCellMar>
            <w:top w:w="0" w:type="dxa"/>
            <w:left w:w="108" w:type="dxa"/>
            <w:bottom w:w="0" w:type="dxa"/>
            <w:right w:w="108" w:type="dxa"/>
          </w:tblCellMar>
        </w:tblPrEx>
        <w:trPr>
          <w:trHeight w:val="55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湖北碧祥建筑工程有限公司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湖北恒亿华业建筑实业有限公司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机电工程施工总承包贰级、桥梁工程专业承包贰级、隧道工程专业承包贰级、地基基础工程专业承包贰级、消防设施工程专业承包贰级、建筑机电安装工程专业承包贰级、建筑幕墙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机电工程施工总承包贰级、桥梁工程专业承包贰级、隧道工程专业承包贰级、地基基础工程专业承包贰级、消防设施工程专业承包贰级、建筑机电安装工程专业承包贰级、建筑幕墙工程专业承包贰级、环保工程专业承包贰级合格</w:t>
            </w:r>
          </w:p>
        </w:tc>
      </w:tr>
      <w:tr>
        <w:tblPrEx>
          <w:tblCellMar>
            <w:top w:w="0" w:type="dxa"/>
            <w:left w:w="108" w:type="dxa"/>
            <w:bottom w:w="0" w:type="dxa"/>
            <w:right w:w="108" w:type="dxa"/>
          </w:tblCellMar>
        </w:tblPrEx>
        <w:trPr>
          <w:trHeight w:val="71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武汉锦航消防工程有限公司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电子与智能化工程专业承包贰级合格；建筑机电安装工程专业承包贰级不合格。原因：机电专业建造师只有7人，不满足建筑机电安装工程专业承包二级资质延续标准要求。</w:t>
            </w:r>
          </w:p>
        </w:tc>
      </w:tr>
      <w:tr>
        <w:tblPrEx>
          <w:tblCellMar>
            <w:top w:w="0" w:type="dxa"/>
            <w:left w:w="108" w:type="dxa"/>
            <w:bottom w:w="0" w:type="dxa"/>
            <w:right w:w="108" w:type="dxa"/>
          </w:tblCellMar>
        </w:tblPrEx>
        <w:trPr>
          <w:trHeight w:val="35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湖北丰世达建设工程有限公司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w:t>
            </w:r>
          </w:p>
        </w:tc>
      </w:tr>
      <w:tr>
        <w:tblPrEx>
          <w:tblCellMar>
            <w:top w:w="0" w:type="dxa"/>
            <w:left w:w="108" w:type="dxa"/>
            <w:bottom w:w="0" w:type="dxa"/>
            <w:right w:w="108" w:type="dxa"/>
          </w:tblCellMar>
        </w:tblPrEx>
        <w:trPr>
          <w:trHeight w:val="38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武汉楚桓建设工程有限公司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延续：建筑工程施工总承包贰级、防水防腐保温工程专业承包贰级、建筑装修装饰工程专业承包贰级、建筑幕墙工程专业承包贰级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建筑工程施工总承包贰级、防水防腐保温工程专业承包贰级、建筑装修装饰工程专业承包贰级、建筑幕墙工程专业承包贰级合格</w:t>
            </w:r>
          </w:p>
        </w:tc>
      </w:tr>
      <w:tr>
        <w:tblPrEx>
          <w:tblCellMar>
            <w:top w:w="0" w:type="dxa"/>
            <w:left w:w="108" w:type="dxa"/>
            <w:bottom w:w="0" w:type="dxa"/>
            <w:right w:w="108" w:type="dxa"/>
          </w:tblCellMar>
        </w:tblPrEx>
        <w:trPr>
          <w:trHeight w:val="23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武汉市华天汽车配套服务有限责任公司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2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武汉市世纪静声环保技术有限公司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钢结构工程专业承包贰级、环保工程专业承包贰级合格</w:t>
            </w:r>
          </w:p>
        </w:tc>
      </w:tr>
      <w:tr>
        <w:tblPrEx>
          <w:tblCellMar>
            <w:top w:w="0" w:type="dxa"/>
            <w:left w:w="108" w:type="dxa"/>
            <w:bottom w:w="0" w:type="dxa"/>
            <w:right w:w="108" w:type="dxa"/>
          </w:tblCellMar>
        </w:tblPrEx>
        <w:trPr>
          <w:trHeight w:val="38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武汉中宏新业建筑装饰工程有限公司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防水防腐保温工程专业承包贰级、建筑装修装饰工程专业承包贰级、建筑幕墙工程专业承包贰级合格</w:t>
            </w:r>
          </w:p>
        </w:tc>
      </w:tr>
      <w:tr>
        <w:tblPrEx>
          <w:tblCellMar>
            <w:top w:w="0" w:type="dxa"/>
            <w:left w:w="108" w:type="dxa"/>
            <w:bottom w:w="0" w:type="dxa"/>
            <w:right w:w="108" w:type="dxa"/>
          </w:tblCellMar>
        </w:tblPrEx>
        <w:trPr>
          <w:trHeight w:val="33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湖北陆大建设有限公司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建筑装修装饰工程专业承包贰级、建筑幕墙工程专业承包贰级合格</w:t>
            </w:r>
          </w:p>
        </w:tc>
      </w:tr>
      <w:tr>
        <w:tblPrEx>
          <w:tblCellMar>
            <w:top w:w="0" w:type="dxa"/>
            <w:left w:w="108" w:type="dxa"/>
            <w:bottom w:w="0" w:type="dxa"/>
            <w:right w:w="108" w:type="dxa"/>
          </w:tblCellMar>
        </w:tblPrEx>
        <w:trPr>
          <w:trHeight w:val="32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湖北锦天禹建设工程有限公司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延续：建筑工程施工总承包贰级、桥梁工程专业承包贰级、隧道工程专业承包贰级、建筑机电安装工程专业承包贰级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建筑工程施工总承包贰级、桥梁工程专业承包贰级、隧道工程专业承包贰级、建筑机电安装工程专业承包贰级合格</w:t>
            </w:r>
          </w:p>
        </w:tc>
      </w:tr>
      <w:tr>
        <w:tblPrEx>
          <w:tblCellMar>
            <w:top w:w="0" w:type="dxa"/>
            <w:left w:w="108" w:type="dxa"/>
            <w:bottom w:w="0" w:type="dxa"/>
            <w:right w:w="108" w:type="dxa"/>
          </w:tblCellMar>
        </w:tblPrEx>
        <w:trPr>
          <w:trHeight w:val="26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武汉中建楚工安装防腐工程有限公司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2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湖北鼎优集建设有限公司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32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武汉鑫盛天建筑工程有限公司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38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新八建设集团有限公司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延续：电力工程施工总承包贰级、桥梁工程专业承包贰级、隧道工程专业承包贰级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电力工程施工总承包贰级、桥梁工程专业承包贰级、隧道工程专业承包贰级合格</w:t>
            </w:r>
          </w:p>
        </w:tc>
      </w:tr>
      <w:tr>
        <w:tblPrEx>
          <w:tblCellMar>
            <w:top w:w="0" w:type="dxa"/>
            <w:left w:w="108" w:type="dxa"/>
            <w:bottom w:w="0" w:type="dxa"/>
            <w:right w:w="108" w:type="dxa"/>
          </w:tblCellMar>
        </w:tblPrEx>
        <w:trPr>
          <w:trHeight w:val="1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武汉泽龙宇建筑防水工程有限公司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15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武汉永岑科技有限公司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4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湖北舜姚建筑修缮技术有限公司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18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湖北诺然结构工程技术有限公司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延续：特种工程（建筑物纠偏和平移）专业承包不分等级、特种工程（结构补强）专业承包不分等级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特种工程（建筑物纠偏和平移）专业承包不分等级、特种工程（结构补强）专业承包不分等级合格</w:t>
            </w:r>
          </w:p>
        </w:tc>
      </w:tr>
      <w:tr>
        <w:tblPrEx>
          <w:tblCellMar>
            <w:top w:w="0" w:type="dxa"/>
            <w:left w:w="108" w:type="dxa"/>
            <w:bottom w:w="0" w:type="dxa"/>
            <w:right w:w="108" w:type="dxa"/>
          </w:tblCellMar>
        </w:tblPrEx>
        <w:trPr>
          <w:trHeight w:val="9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武汉国瑞诚信装饰工程有限公司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防水防腐保温工程专业承包贰级、建筑装修装饰工程专业承包贰级合格</w:t>
            </w:r>
          </w:p>
        </w:tc>
      </w:tr>
      <w:tr>
        <w:tblPrEx>
          <w:tblCellMar>
            <w:top w:w="0" w:type="dxa"/>
            <w:left w:w="108" w:type="dxa"/>
            <w:bottom w:w="0" w:type="dxa"/>
            <w:right w:w="108" w:type="dxa"/>
          </w:tblCellMar>
        </w:tblPrEx>
        <w:trPr>
          <w:trHeight w:val="48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武汉安耐捷科技工程有限公司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38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武汉恒升建筑科技开发工程有限公司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延续：防水防腐保温工程专业承包贰级、特种工程（建筑物纠偏和平移）专业承包不分等级、特种工程（结构补强）专业承包不分等级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防水防腐保温工程专业承包贰级、特种工程（建筑物纠偏和平移）专业承包不分等级、特种工程（结构补强）专业承包不分等级合格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中净建设工程（湖北）集团有限公司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力工程施工总承包贰级、机电工程施工总承包贰级、电子与智能化工程专业承包贰级、消防设施工程专业承包贰级、防水防腐保温工程专业承包贰级、建筑装修装饰工程专业承包贰级、建筑机电安装工程专业承包贰级、城市及道路照明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力工程施工总承包贰级、机电工程施工总承包贰级、电子与智能化工程专业承包贰级、消防设施工程专业承包贰级、防水防腐保温工程专业承包贰级、建筑装修装饰工程专业承包贰级、建筑机电安装工程专业承包贰级、城市及道路照明工程专业承包贰级合格</w:t>
            </w:r>
          </w:p>
        </w:tc>
      </w:tr>
      <w:tr>
        <w:tblPrEx>
          <w:tblCellMar>
            <w:top w:w="0" w:type="dxa"/>
            <w:left w:w="108" w:type="dxa"/>
            <w:bottom w:w="0" w:type="dxa"/>
            <w:right w:w="108" w:type="dxa"/>
          </w:tblCellMar>
        </w:tblPrEx>
        <w:trPr>
          <w:trHeight w:val="12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武汉固特安加固工程有限公司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特种工程（结构补强）专业承包不分等级合格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湖北安固建筑工程有限公司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延续：建筑工程施工总承包贰级、钢结构工程专业承包贰级、防水防腐保温工程专业承包贰级、建筑装修装饰工程专业承包贰级、建筑幕墙工程专业承包贰级、特种工程（结构补强）专业承包不分等级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防水防腐保温工程专业承包贰级、建筑装修装饰工程专业承包贰级、建筑幕墙工程专业承包贰级、特种工程（结构补强）专业承包不分等级合格；建筑工程施工总承包贰级不合格。原因：净资产不满足建筑工程施工总承包贰级资质标准要求。</w:t>
            </w:r>
          </w:p>
        </w:tc>
      </w:tr>
      <w:tr>
        <w:tblPrEx>
          <w:tblCellMar>
            <w:top w:w="0" w:type="dxa"/>
            <w:left w:w="108" w:type="dxa"/>
            <w:bottom w:w="0" w:type="dxa"/>
            <w:right w:w="108" w:type="dxa"/>
          </w:tblCellMar>
        </w:tblPrEx>
        <w:trPr>
          <w:trHeight w:val="49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湖北东鑫成阳防水工程有限公司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77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武汉市兴达刚飞建筑装饰工程有限公司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建筑工程施工总承包贰级、建筑装修装饰工程专业承包贰级、建筑幕墙工程专业承包贰级不合格。原因：技术负责人简历不满足8年以上从事工程施工技术管理工作经历。</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武汉鼎业安环科技集团有限公司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延续：冶金工程施工总承包贰级、市政公用工程施工总承包贰级、电子与智能化工程专业承包贰级、消防设施工程专业承包贰级、防水防腐保温工程专业承包贰级、特种工程（结构补强）专业承包不分等级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冶金工程施工总承包贰级、市政公用工程施工总承包贰级、电子与智能化工程专业承包贰级、消防设施工程专业承包贰级、防水防腐保温工程专业承包贰级、特种工程（结构补强）专业承包不分等级合格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鸣洋（武汉）化工工程有限公司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延续：建筑工程施工总承包贰级、石油化工工程施工总承包贰级、防水防腐保温工程专业承包贰级、建筑装修装饰工程专业承包贰级、建筑机电安装工程专业承包贰级、建筑幕墙工程专业承包贰级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石油化工工程施工总承包贰级、防水防腐保温工程专业承包贰级、建筑装修装饰工程专业承包贰级、建筑机电安装工程专业承包贰级、建筑幕墙工程专业承包贰级不合格。原因：技术负责人简历未体现管理工作经验。</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武汉建工安装工程有限公司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延续：石油化工工程施工总承包贰级、钢结构工程专业承包贰级、电子与智能化工程专业承包贰级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石油化工工程施工总承包贰级、钢结构工程专业承包贰级、电子与智能化工程专业承包贰级不合格。原因：1、钢结构工程专业承包贰级需要的建筑工程专业注册建造师人数不足。2、石油化工工程施工总承包贰级、电子与智能化工程专业承包贰级需要的职称人员专业不齐。</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湖北世纪筑艺建设工程有限公司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延续：建筑工程施工总承包贰级、市政公用工程施工总承包贰级、钢结构工程专业承包贰级、地基基础工程专业承包贰级、建筑装修装饰工程专业承包贰级、古建筑工程专业承包贰级、环保工程专业承包贰级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钢结构工程专业承包贰级、地基基础工程专业承包贰级、建筑装修装饰工程专业承包贰级、古建筑工程专业承包贰级、环保工程专业承包贰级不合格。原因：净资产不满足资质标准要求。</w:t>
            </w:r>
          </w:p>
        </w:tc>
      </w:tr>
      <w:tr>
        <w:tblPrEx>
          <w:tblCellMar>
            <w:top w:w="0" w:type="dxa"/>
            <w:left w:w="108" w:type="dxa"/>
            <w:bottom w:w="0" w:type="dxa"/>
            <w:right w:w="108" w:type="dxa"/>
          </w:tblCellMar>
        </w:tblPrEx>
        <w:trPr>
          <w:trHeight w:val="45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湖北楚祥汉安工程科技有限公司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湖北和皓机电工程有限公司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消防设施工程专业承包贰级、建筑机电安装工程专业承包贰级合格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武汉讯华通信设备有限公司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电子与智能化工程专业承包贰级合格</w:t>
            </w:r>
          </w:p>
        </w:tc>
      </w:tr>
      <w:tr>
        <w:tblPrEx>
          <w:tblCellMar>
            <w:top w:w="0" w:type="dxa"/>
            <w:left w:w="108" w:type="dxa"/>
            <w:bottom w:w="0" w:type="dxa"/>
            <w:right w:w="108" w:type="dxa"/>
          </w:tblCellMar>
        </w:tblPrEx>
        <w:trPr>
          <w:trHeight w:val="31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湖北华万喜建设工程有限公司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湖北中斌建设工程有限公司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35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武汉兴汉机械设备有限公司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延续：起重设备安装工程专业承包贰级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起重设备安装工程专业承包贰级合格</w:t>
            </w:r>
          </w:p>
        </w:tc>
      </w:tr>
      <w:tr>
        <w:tblPrEx>
          <w:tblCellMar>
            <w:top w:w="0" w:type="dxa"/>
            <w:left w:w="108" w:type="dxa"/>
            <w:bottom w:w="0" w:type="dxa"/>
            <w:right w:w="108" w:type="dxa"/>
          </w:tblCellMar>
        </w:tblPrEx>
        <w:trPr>
          <w:trHeight w:val="9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湖北信必诺建设工程有限公司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湖北港隆建设集团有限公司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延续：市政公用工程施工总承包贰级、机电工程施工总承包贰级、输变电工程专业承包贰级、钢结构工程专业承包贰级、地基基础工程专业承包贰级、建筑装修装饰工程专业承包贰级、环保工程专业承包贰级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市政公用工程施工总承包贰级、机电工程施工总承包贰级、输变电工程专业承包贰级、钢结构工程专业承包贰级、地基基础工程专业承包贰级、建筑装修装饰工程专业承包贰级、环保工程专业承包贰级</w:t>
            </w:r>
          </w:p>
        </w:tc>
      </w:tr>
      <w:tr>
        <w:tblPrEx>
          <w:tblCellMar>
            <w:top w:w="0" w:type="dxa"/>
            <w:left w:w="108" w:type="dxa"/>
            <w:bottom w:w="0" w:type="dxa"/>
            <w:right w:w="108" w:type="dxa"/>
          </w:tblCellMar>
        </w:tblPrEx>
        <w:trPr>
          <w:trHeight w:val="16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武汉市武昌区城建市政建设工程处</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建筑工程施工总承包贰级、市政公用工程施工总承包贰级合格</w:t>
            </w:r>
          </w:p>
        </w:tc>
      </w:tr>
      <w:tr>
        <w:tblPrEx>
          <w:tblCellMar>
            <w:top w:w="0" w:type="dxa"/>
            <w:left w:w="108" w:type="dxa"/>
            <w:bottom w:w="0" w:type="dxa"/>
            <w:right w:w="108" w:type="dxa"/>
          </w:tblCellMar>
        </w:tblPrEx>
        <w:trPr>
          <w:trHeight w:val="55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湖北兴华彩建设有限公司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防水防腐保温工程专业承包贰级、特种工程（结构补强）专业承包不分等级合格</w:t>
            </w:r>
          </w:p>
        </w:tc>
      </w:tr>
      <w:tr>
        <w:tblPrEx>
          <w:tblCellMar>
            <w:top w:w="0" w:type="dxa"/>
            <w:left w:w="108" w:type="dxa"/>
            <w:bottom w:w="0" w:type="dxa"/>
            <w:right w:w="108" w:type="dxa"/>
          </w:tblCellMar>
        </w:tblPrEx>
        <w:trPr>
          <w:trHeight w:val="27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湖北丰弘聚水利水电工程有限公司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建筑工程施工总承包贰级、环保工程专业承包贰级合格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武汉沌口建筑工程有限公司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延续：建筑工程施工总承包贰级、市政公用工程施工总承包贰级、机电工程施工总承包贰级、钢结构工程专业承包贰级、地基基础工程专业承包贰级、建筑装修装饰工程专业承包贰级、环保工程专业承包贰级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建筑工程施工总承包贰级、市政公用工程施工总承包贰级、机电工程施工总承包贰级、钢结构工程专业承包贰级、地基基础工程专业承包贰级、建筑装修装饰工程专业承包贰级、环保工程专业承包贰级合格</w:t>
            </w:r>
          </w:p>
        </w:tc>
      </w:tr>
      <w:tr>
        <w:tblPrEx>
          <w:tblCellMar>
            <w:top w:w="0" w:type="dxa"/>
            <w:left w:w="108" w:type="dxa"/>
            <w:bottom w:w="0" w:type="dxa"/>
            <w:right w:w="108" w:type="dxa"/>
          </w:tblCellMar>
        </w:tblPrEx>
        <w:trPr>
          <w:trHeight w:val="39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湖北省协诚交通环保有限公司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环保工程专业承包贰级不合格。原因：1、技术负责人刘萌萌填写的工作简历不满足8年以上从事工程施工技术管理工作经历；2、王隆文市政专业二级建造师证己过期失效。</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湖北上科电力工程有限公司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延续：输变电工程专业承包贰级、消防设施工程专业承包贰级、防水防腐保温工程专业承包贰级、建筑机电安装工程专业承包贰级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合格；防水防腐保温工程专业承包贰级、输变电工程专业承包贰级、建筑机电安装工程专业承包贰级不合格。原因：1、输变电专业承包二级缺一个电力工程相关专业职称人员；2、建筑机电安装工程专业承包二级缺机械设备和焊接专业职称人员；3、防水防腐保温专业二级职称人员陈海丹未上传相关附件材料。</w:t>
            </w:r>
          </w:p>
        </w:tc>
      </w:tr>
      <w:tr>
        <w:tblPrEx>
          <w:tblCellMar>
            <w:top w:w="0" w:type="dxa"/>
            <w:left w:w="108" w:type="dxa"/>
            <w:bottom w:w="0" w:type="dxa"/>
            <w:right w:w="108" w:type="dxa"/>
          </w:tblCellMar>
        </w:tblPrEx>
        <w:trPr>
          <w:trHeight w:val="33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武汉城市迅即安消防设备有限公司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湖北鑫滠阳建筑工程有限公司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机电工程施工总承包贰级、钢结构工程专业承包贰级、地基基础工程专业承包贰级、建筑装修装饰工程专业承包贰级、城市及道路照明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机电工程施工总承包贰级、钢结构工程专业承包贰级、地基基础工程专业承包贰级、建筑装修装饰工程专业承包贰级、城市及道路照明工程专业承包贰级、环保工程专业承包贰级。原因：企业基本信息未填写净资产。</w:t>
            </w:r>
          </w:p>
        </w:tc>
      </w:tr>
      <w:tr>
        <w:tblPrEx>
          <w:tblCellMar>
            <w:top w:w="0" w:type="dxa"/>
            <w:left w:w="108" w:type="dxa"/>
            <w:bottom w:w="0" w:type="dxa"/>
            <w:right w:w="108" w:type="dxa"/>
          </w:tblCellMar>
        </w:tblPrEx>
        <w:trPr>
          <w:trHeight w:val="45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武汉必孚朗工业科技有限公司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53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武汉金鼎三友商贸有限公司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37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武汉新征消防工程有限公司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电子与智能化工程专业承包贰级、建筑装修装饰工程专业承包贰级合格</w:t>
            </w:r>
          </w:p>
        </w:tc>
      </w:tr>
      <w:tr>
        <w:tblPrEx>
          <w:tblCellMar>
            <w:top w:w="0" w:type="dxa"/>
            <w:left w:w="108" w:type="dxa"/>
            <w:bottom w:w="0" w:type="dxa"/>
            <w:right w:w="108" w:type="dxa"/>
          </w:tblCellMar>
        </w:tblPrEx>
        <w:trPr>
          <w:trHeight w:val="23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湖北楚安科技成果推广有限公司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建筑机电安装工程专业承包贰级合格</w:t>
            </w:r>
          </w:p>
        </w:tc>
      </w:tr>
      <w:tr>
        <w:tblPrEx>
          <w:tblCellMar>
            <w:top w:w="0" w:type="dxa"/>
            <w:left w:w="108" w:type="dxa"/>
            <w:bottom w:w="0" w:type="dxa"/>
            <w:right w:w="108" w:type="dxa"/>
          </w:tblCellMar>
        </w:tblPrEx>
        <w:trPr>
          <w:trHeight w:val="38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武汉良天建筑装饰工程有限公司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防水防腐保温工程专业承包贰级、建筑装修装饰工程专业承包贰级合格</w:t>
            </w:r>
          </w:p>
        </w:tc>
      </w:tr>
      <w:tr>
        <w:tblPrEx>
          <w:tblCellMar>
            <w:top w:w="0" w:type="dxa"/>
            <w:left w:w="108" w:type="dxa"/>
            <w:bottom w:w="0" w:type="dxa"/>
            <w:right w:w="108" w:type="dxa"/>
          </w:tblCellMar>
        </w:tblPrEx>
        <w:trPr>
          <w:trHeight w:val="45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湖北罡泰建设集团有限公司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延续：市政公用工程施工总承包贰级、钢结构工程专业承包贰级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市政公用工程施工总承包贰级、钢结构工程专业承包贰级合格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湖北鑫兆安建设工程有限公司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延续：建筑工程施工总承包贰级、市政公用工程施工总承包贰级、钢结构工程专业承包贰级、地基基础工程专业承包贰级、建筑装修装饰工程专业承包贰级、古建筑工程专业承包贰级、环保工程专业承包贰级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基基础工程专业承包贰级、建筑装修装饰工程专业承包贰级、古建筑工程专业承包贰级、环保工程专业承包贰级合格；建筑工程施工总承包贰级、市政公用工程施工总承包贰级、钢结构工程专业承包贰级不合格。原因：净资产为1000万，不满足标准要求。</w:t>
            </w:r>
          </w:p>
        </w:tc>
      </w:tr>
      <w:tr>
        <w:tblPrEx>
          <w:tblCellMar>
            <w:top w:w="0" w:type="dxa"/>
            <w:left w:w="108" w:type="dxa"/>
            <w:bottom w:w="0" w:type="dxa"/>
            <w:right w:w="108" w:type="dxa"/>
          </w:tblCellMar>
        </w:tblPrEx>
        <w:trPr>
          <w:trHeight w:val="53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新八建设集团第一建筑工程有限公司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延续：电力工程施工总承包贰级、市政公用工程施工总承包贰级、机电工程施工总承包贰级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电力工程施工总承包贰级、市政公用工程施工总承包贰级、机电工程施工总承包贰级合格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湖北楚天名邦建设工程有限公司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延续：建筑工程施工总承包贰级、市政公用工程施工总承包贰级、钢结构工程专业承包贰级、建筑装修装饰工程专业承包贰级、建筑幕墙工程专业承包贰级、环保工程专业承包贰级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建筑工程施工总承包贰级、市政公用工程施工总承包贰级、钢结构工程专业承包贰级、建筑装修装饰工程专业承包贰级、建筑幕墙工程专业承包贰级、环保工程专业承包贰级合格</w:t>
            </w:r>
          </w:p>
        </w:tc>
      </w:tr>
      <w:tr>
        <w:tblPrEx>
          <w:tblCellMar>
            <w:top w:w="0" w:type="dxa"/>
            <w:left w:w="108" w:type="dxa"/>
            <w:bottom w:w="0" w:type="dxa"/>
            <w:right w:w="108" w:type="dxa"/>
          </w:tblCellMar>
        </w:tblPrEx>
        <w:trPr>
          <w:trHeight w:val="40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武汉全时美建筑装饰工程有限公司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4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湖北锐泽建设工程有限公司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延续：电子与智能化工程专业承包贰级、消防设施工程专业承包贰级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电子与智能化工程专业承包贰级、消防设施工程专业承包贰级合格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湖北艺联达建筑装饰设计工程有限公司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延续：建筑工程施工总承包贰级、电子与智能化工程专业承包贰级、消防设施工程专业承包贰级、防水防腐保温工程专业承包贰级、建筑幕墙工程专业承包贰级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建筑工程施工总承包贰级、电子与智能化工程专业承包贰级、消防设施工程专业承包贰级、防水防腐保温工程专业承包贰级、建筑幕墙工程专业承包贰级合格</w:t>
            </w:r>
          </w:p>
        </w:tc>
      </w:tr>
      <w:tr>
        <w:tblPrEx>
          <w:tblCellMar>
            <w:top w:w="0" w:type="dxa"/>
            <w:left w:w="108" w:type="dxa"/>
            <w:bottom w:w="0" w:type="dxa"/>
            <w:right w:w="108" w:type="dxa"/>
          </w:tblCellMar>
        </w:tblPrEx>
        <w:trPr>
          <w:trHeight w:val="26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武汉幕天建筑装饰工程有限公司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建筑装修装饰工程专业承包贰级、建筑幕墙工程专业承包贰级。原因：法人承诺书资质延续未填写专业。</w:t>
            </w:r>
          </w:p>
        </w:tc>
      </w:tr>
      <w:tr>
        <w:tblPrEx>
          <w:tblCellMar>
            <w:top w:w="0" w:type="dxa"/>
            <w:left w:w="108" w:type="dxa"/>
            <w:bottom w:w="0" w:type="dxa"/>
            <w:right w:w="108" w:type="dxa"/>
          </w:tblCellMar>
        </w:tblPrEx>
        <w:trPr>
          <w:trHeight w:val="31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湖北圣嘉靖建筑工程有限公司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建筑工程施工总承包贰级不合格。原因：企业基本信息未填写净资产。</w:t>
            </w:r>
          </w:p>
        </w:tc>
      </w:tr>
      <w:tr>
        <w:tblPrEx>
          <w:tblCellMar>
            <w:top w:w="0" w:type="dxa"/>
            <w:left w:w="108" w:type="dxa"/>
            <w:bottom w:w="0" w:type="dxa"/>
            <w:right w:w="108" w:type="dxa"/>
          </w:tblCellMar>
        </w:tblPrEx>
        <w:trPr>
          <w:trHeight w:val="22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武汉建安伟业装饰设计工程有限公司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武汉雷光数字科技有限公司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延续：电子与智能化工程专业承包贰级、建筑机电安装工程专业承包贰级、城市及道路照明工程专业承包贰级、特种工程（特种防雷）专业承包不分等级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电子与智能化工程专业承包贰级、建筑机电安装工程专业承包贰级、城市及道路照明工程专业承包贰级合格；特种工程（特种防雷）专业承包不分等级不合格。原因：特种技术负责人未上传附件。</w:t>
            </w:r>
          </w:p>
        </w:tc>
      </w:tr>
      <w:tr>
        <w:tblPrEx>
          <w:tblCellMar>
            <w:top w:w="0" w:type="dxa"/>
            <w:left w:w="108" w:type="dxa"/>
            <w:bottom w:w="0" w:type="dxa"/>
            <w:right w:w="108" w:type="dxa"/>
          </w:tblCellMar>
        </w:tblPrEx>
        <w:trPr>
          <w:trHeight w:val="38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武汉优派建筑装饰工程有限公司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建筑工程施工总承包贰级、钢结构工程专业承包贰级、环保工程专业承包贰级合格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中国电建集团武汉重工装备有限公司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机电工程施工总承包贰级、消防设施工程专业承包贰级、建筑机电安装工程专业承包贰级、建筑幕墙工程专业承包贰级、城市及道路照明工程专业承包贰级、特种工程（特殊设备起重吊装）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机电工程施工总承包贰级、消防设施工程专业承包贰级、建筑机电安装工程专业承包贰级、建筑幕墙工程专业承包贰级、城市及道路照明工程专业承包贰级、特种工程（特殊设备起重吊装）专业承包不分等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湖北中晨华韵建设工程有限责任公司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延续：建筑工程施工总承包贰级、钢结构工程专业承包贰级、地基基础工程专业承包贰级、消防设施工程专业承包贰级、建筑装修装饰工程专业承包贰级、建筑幕墙工程专业承包贰级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建筑工程施工总承包贰级、钢结构工程专业承包贰级、地基基础工程专业承包贰级、消防设施工程专业承包贰级、建筑装修装饰工程专业承包贰级、建筑幕墙工程专业承包贰级合格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武汉永坚智城建设有限公司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延续：防水防腐保温工程专业承包贰级、建筑装修装饰工程专业承包贰级、建筑幕墙工程专业承包贰级、特种工程（结构补强）专业承包不分等级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防水防腐保温工程专业承包贰级、建筑装修装饰工程专业承包贰级、建筑幕墙工程专业承包贰级、特种工程（结构补强）专业承包不分等级合格</w:t>
            </w:r>
          </w:p>
        </w:tc>
      </w:tr>
      <w:tr>
        <w:tblPrEx>
          <w:tblCellMar>
            <w:top w:w="0" w:type="dxa"/>
            <w:left w:w="108" w:type="dxa"/>
            <w:bottom w:w="0" w:type="dxa"/>
            <w:right w:w="108" w:type="dxa"/>
          </w:tblCellMar>
        </w:tblPrEx>
        <w:trPr>
          <w:trHeight w:val="32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湖北强联信达钢结构工程有限公司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钢结构工程专业承包贰级、建筑幕墙工程专业承包贰级合格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冠雅建设有限公司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钢结构工程专业承包贰级、防水防腐保温工程专业承包贰级、城市及道路照明工程专业承包贰级、环保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钢结构工程专业承包贰级、防水防腐保温工程专业承包贰级、城市及道路照明工程专业承包贰级、环保工程专业承包贰级、特种工程（结构补强）专业承包不分等级合格</w:t>
            </w:r>
          </w:p>
        </w:tc>
      </w:tr>
      <w:tr>
        <w:tblPrEx>
          <w:tblCellMar>
            <w:top w:w="0" w:type="dxa"/>
            <w:left w:w="108" w:type="dxa"/>
            <w:bottom w:w="0" w:type="dxa"/>
            <w:right w:w="108" w:type="dxa"/>
          </w:tblCellMar>
        </w:tblPrEx>
        <w:trPr>
          <w:trHeight w:val="42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湖北昶盛建设工程有限公司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46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湖北安承消防工程设备有限公司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电子与智能化工程专业承包贰级合格</w:t>
            </w:r>
          </w:p>
        </w:tc>
      </w:tr>
      <w:tr>
        <w:tblPrEx>
          <w:tblCellMar>
            <w:top w:w="0" w:type="dxa"/>
            <w:left w:w="108" w:type="dxa"/>
            <w:bottom w:w="0" w:type="dxa"/>
            <w:right w:w="108" w:type="dxa"/>
          </w:tblCellMar>
        </w:tblPrEx>
        <w:trPr>
          <w:trHeight w:val="56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武汉合联创装饰工程有限公司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延续：钢结构工程专业承包贰级、防水防腐保温工程专业承包贰级、建筑装修装饰工程专业承包贰级、建筑幕墙工程专业承包贰级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钢结构工程专业承包贰级、防水防腐保温工程专业承包贰级、建筑装修装饰工程专业承包贰级、建筑幕墙工程专业承包贰级合格</w:t>
            </w:r>
          </w:p>
        </w:tc>
      </w:tr>
      <w:tr>
        <w:tblPrEx>
          <w:tblCellMar>
            <w:top w:w="0" w:type="dxa"/>
            <w:left w:w="108" w:type="dxa"/>
            <w:bottom w:w="0" w:type="dxa"/>
            <w:right w:w="108" w:type="dxa"/>
          </w:tblCellMar>
        </w:tblPrEx>
        <w:trPr>
          <w:trHeight w:val="19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武汉惠誉装饰设计工程有限公司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34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湖北荆狮防水材料工程有限公司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72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武汉柒柒柒建筑装饰设计工程有限公司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延续：电子与智能化工程专业承包贰级、消防设施工程专业承包贰级、防水防腐保温工程专业承包贰级、建筑机电安装工程专业承包贰级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电子与智能化工程专业承包贰级、消防设施工程专业承包贰级合格；防水防腐保温工程专业承包贰级、建筑机电安装工程专业承包贰级不合格。原因：相关专业技术工人人数不足。</w:t>
            </w:r>
          </w:p>
        </w:tc>
      </w:tr>
      <w:tr>
        <w:tblPrEx>
          <w:tblCellMar>
            <w:top w:w="0" w:type="dxa"/>
            <w:left w:w="108" w:type="dxa"/>
            <w:bottom w:w="0" w:type="dxa"/>
            <w:right w:w="108" w:type="dxa"/>
          </w:tblCellMar>
        </w:tblPrEx>
        <w:trPr>
          <w:trHeight w:val="45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湖北尚迈安建设集团有限公司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延续：起重设备安装工程专业承包贰级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起重设备安装工程专业承包贰级不合格。原因：净资产不满足资质管理规定的要求。</w:t>
            </w:r>
          </w:p>
        </w:tc>
      </w:tr>
      <w:tr>
        <w:tblPrEx>
          <w:tblCellMar>
            <w:top w:w="0" w:type="dxa"/>
            <w:left w:w="108" w:type="dxa"/>
            <w:bottom w:w="0" w:type="dxa"/>
            <w:right w:w="108" w:type="dxa"/>
          </w:tblCellMar>
        </w:tblPrEx>
        <w:trPr>
          <w:trHeight w:val="72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武汉讯之美科技发展有限公司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延续：电子与智能化工程专业承包贰级、消防设施工程专业承包贰级、建筑机电安装工程专业承包贰级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电子与智能化工程专业承包贰级、消防设施工程专业承包贰级、建筑机电安装工程专业承包贰级不合格。原因：净资产不满足资质标准要求。</w:t>
            </w:r>
          </w:p>
        </w:tc>
      </w:tr>
      <w:tr>
        <w:tblPrEx>
          <w:tblCellMar>
            <w:top w:w="0" w:type="dxa"/>
            <w:left w:w="108" w:type="dxa"/>
            <w:bottom w:w="0" w:type="dxa"/>
            <w:right w:w="108" w:type="dxa"/>
          </w:tblCellMar>
        </w:tblPrEx>
        <w:trPr>
          <w:trHeight w:val="60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武汉鑫天力建筑工程有限公司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建筑工程施工总承包贰级、市政公用工程施工总承包贰级不合格。原因：技术负责人为中级职称，不满足标准要求。</w:t>
            </w:r>
          </w:p>
        </w:tc>
      </w:tr>
      <w:tr>
        <w:tblPrEx>
          <w:tblCellMar>
            <w:top w:w="0" w:type="dxa"/>
            <w:left w:w="108" w:type="dxa"/>
            <w:bottom w:w="0" w:type="dxa"/>
            <w:right w:w="108" w:type="dxa"/>
          </w:tblCellMar>
        </w:tblPrEx>
        <w:trPr>
          <w:trHeight w:val="7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武汉志豪美好建筑安装工程有限公司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延续：消防设施工程专业承包贰级、建筑装修装饰工程专业承包贰级、建筑机电安装工程专业承包贰级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建筑装修装饰工程专业承包贰级合格；消防设施工程专业承包贰级、建筑机电安装工程专业承包贰级不合格。原因：职称人员人数不足。</w:t>
            </w:r>
          </w:p>
        </w:tc>
      </w:tr>
      <w:tr>
        <w:tblPrEx>
          <w:tblCellMar>
            <w:top w:w="0" w:type="dxa"/>
            <w:left w:w="108" w:type="dxa"/>
            <w:bottom w:w="0" w:type="dxa"/>
            <w:right w:w="108" w:type="dxa"/>
          </w:tblCellMar>
        </w:tblPrEx>
        <w:trPr>
          <w:trHeight w:val="56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湖北众网通物联电子工程有限公司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电子与智能化工程专业承包贰级不合格。原因：净资产不满足标准要求。</w:t>
            </w:r>
          </w:p>
        </w:tc>
      </w:tr>
      <w:tr>
        <w:tblPrEx>
          <w:tblCellMar>
            <w:top w:w="0" w:type="dxa"/>
            <w:left w:w="108" w:type="dxa"/>
            <w:bottom w:w="0" w:type="dxa"/>
            <w:right w:w="108" w:type="dxa"/>
          </w:tblCellMar>
        </w:tblPrEx>
        <w:trPr>
          <w:trHeight w:val="61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武汉合志科技有限公司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电子与智能化工程专业承包贰级不合格。原因：1、净资产不满足资质管理标准要求；2、技术负责人未具有8年以上从事工程施工技术管理工作经历。</w:t>
            </w:r>
          </w:p>
        </w:tc>
      </w:tr>
      <w:tr>
        <w:tblPrEx>
          <w:tblCellMar>
            <w:top w:w="0" w:type="dxa"/>
            <w:left w:w="108" w:type="dxa"/>
            <w:bottom w:w="0" w:type="dxa"/>
            <w:right w:w="108" w:type="dxa"/>
          </w:tblCellMar>
        </w:tblPrEx>
        <w:trPr>
          <w:trHeight w:val="25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武汉家和睿晟装饰工程有限公司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30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武汉盛祥辉建设工程有限公司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37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武汉精居秀装饰工程有限公司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52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武汉东方胜强防水工程有限公司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4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武汉优尼可建材有限责任公司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防水防腐保温工程专业承包贰级、建筑装修装饰工程专业承包贰级合格</w:t>
            </w:r>
          </w:p>
        </w:tc>
      </w:tr>
      <w:tr>
        <w:tblPrEx>
          <w:tblCellMar>
            <w:top w:w="0" w:type="dxa"/>
            <w:left w:w="108" w:type="dxa"/>
            <w:bottom w:w="0" w:type="dxa"/>
            <w:right w:w="108" w:type="dxa"/>
          </w:tblCellMar>
        </w:tblPrEx>
        <w:trPr>
          <w:trHeight w:val="65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武汉万方装饰设计工程有限公司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延续：防水防腐保温工程专业承包贰级、建筑装修装饰工程专业承包贰级、建筑幕墙工程专业承包贰级、特种工程（结构补强）专业承包不分等级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防水防腐保温工程专业承包贰级、建筑装修装饰工程专业承包贰级、建筑幕墙工程专业承包贰级、特种工程（结构补强）专业承包不分等级合格</w:t>
            </w:r>
          </w:p>
        </w:tc>
      </w:tr>
      <w:tr>
        <w:tblPrEx>
          <w:tblCellMar>
            <w:top w:w="0" w:type="dxa"/>
            <w:left w:w="108" w:type="dxa"/>
            <w:bottom w:w="0" w:type="dxa"/>
            <w:right w:w="108" w:type="dxa"/>
          </w:tblCellMar>
        </w:tblPrEx>
        <w:trPr>
          <w:trHeight w:val="60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朴华建设集团有限公司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防水防腐保温工程专业承包贰级、建筑装修装饰工程专业承包贰级、建筑幕墙工程专业承包贰级合格</w:t>
            </w:r>
          </w:p>
        </w:tc>
      </w:tr>
      <w:tr>
        <w:tblPrEx>
          <w:tblCellMar>
            <w:top w:w="0" w:type="dxa"/>
            <w:left w:w="108" w:type="dxa"/>
            <w:bottom w:w="0" w:type="dxa"/>
            <w:right w:w="108" w:type="dxa"/>
          </w:tblCellMar>
        </w:tblPrEx>
        <w:trPr>
          <w:trHeight w:val="45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武汉中海装饰工程有限公司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5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武汉格林美洁净技术工程有限公司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延续：机电工程施工总承包贰级、消防设施工程专业承包贰级、环保工程专业承包贰级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机电工程施工总承包贰级、消防设施工程专业承包贰级、环保工程专业承包贰级合格</w:t>
            </w:r>
          </w:p>
        </w:tc>
      </w:tr>
      <w:tr>
        <w:tblPrEx>
          <w:tblCellMar>
            <w:top w:w="0" w:type="dxa"/>
            <w:left w:w="108" w:type="dxa"/>
            <w:bottom w:w="0" w:type="dxa"/>
            <w:right w:w="108" w:type="dxa"/>
          </w:tblCellMar>
        </w:tblPrEx>
        <w:trPr>
          <w:trHeight w:val="40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湖北科帕斯建筑工程有限公司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49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湖北军泰建设工程有限公司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钢结构工程专业承包贰级、建筑幕墙工程专业承包贰级合格</w:t>
            </w:r>
          </w:p>
        </w:tc>
      </w:tr>
      <w:tr>
        <w:tblPrEx>
          <w:tblCellMar>
            <w:top w:w="0" w:type="dxa"/>
            <w:left w:w="108" w:type="dxa"/>
            <w:bottom w:w="0" w:type="dxa"/>
            <w:right w:w="108" w:type="dxa"/>
          </w:tblCellMar>
        </w:tblPrEx>
        <w:trPr>
          <w:trHeight w:val="54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武汉宇华云劳务有限公司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49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湖北义德市政工程有限公司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延续：桥梁工程专业承包贰级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桥梁工程专业承包贰级合格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湖北省宏博策工程技术有限公司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钢结构工程专业承包贰级、地基基础工程专业承包贰级、建筑装修装饰工程专业承包贰级、城市及道路照明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钢结构工程专业承包贰级、地基基础工程专业承包贰级、建筑装修装饰工程专业承包贰级、城市及道路照明工程专业承包贰级、环保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怡翔建设集团有限公司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延续：电力工程施工总承包贰级、市政公用工程施工总承包贰级、钢结构工程专业承包贰级、电子与智能化工程专业承包贰级、古建筑工程专业承包贰级、城市及道路照明工程专业承包贰级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电力工程施工总承包贰级、市政公用工程施工总承包贰级、钢结构工程专业承包贰级、电子与智能化工程专业承包贰级、古建筑工程专业承包贰级、城市及道路照明工程专业承包贰级合格</w:t>
            </w:r>
          </w:p>
        </w:tc>
      </w:tr>
      <w:tr>
        <w:tblPrEx>
          <w:tblCellMar>
            <w:top w:w="0" w:type="dxa"/>
            <w:left w:w="108" w:type="dxa"/>
            <w:bottom w:w="0" w:type="dxa"/>
            <w:right w:w="108" w:type="dxa"/>
          </w:tblCellMar>
        </w:tblPrEx>
        <w:trPr>
          <w:trHeight w:val="83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湖北长臻建设工程有限公司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建筑工程施工总承包贰级、市政公用工程施工总承包贰级、防水防腐保温工程专业承包贰级、建筑装修装饰工程专业承包贰级合格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鹏发建设工程有限公司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电子与智能化工程专业承包贰级、消防设施工程专业承包贰级、防水防腐保温工程专业承包贰级、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电子与智能化工程专业承包贰级、消防设施工程专业承包贰级、防水防腐保温工程专业承包贰级、建筑装修装饰工程专业承包贰级、建筑幕墙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烽源电力工程有限公司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延续：电力工程施工总承包贰级、市政公用工程施工总承包贰级、输变电工程专业承包贰级、电子与智能化工程专业承包贰级、建筑装修装饰工程专业承包贰级、建筑机电安装工程专业承包贰级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电力工程施工总承包贰级、市政公用工程施工总承包贰级、输变电工程专业承包贰级、电子与智能化工程专业承包贰级、建筑装修装饰工程专业承包贰级、建筑机电安装工程专业承包贰级合格</w:t>
            </w:r>
          </w:p>
        </w:tc>
      </w:tr>
      <w:tr>
        <w:tblPrEx>
          <w:tblCellMar>
            <w:top w:w="0" w:type="dxa"/>
            <w:left w:w="108" w:type="dxa"/>
            <w:bottom w:w="0" w:type="dxa"/>
            <w:right w:w="108" w:type="dxa"/>
          </w:tblCellMar>
        </w:tblPrEx>
        <w:trPr>
          <w:trHeight w:val="28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武汉中泰永安建筑工程有限公司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建筑装修装饰工程专业承包贰级、特种工程（结构补强）专业承包不分等级合格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湖北尚茂建设工程有限公司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机电工程施工总承包贰级、钢结构工程专业承包贰级、地基基础工程专业承包贰级、起重设备安装工程专业承包贰级、消防设施工程专业承包贰级、防水防腐保温工程专业承包贰级、建筑装修装饰工程专业承包贰级、建筑幕墙工程专业承包贰级、古建筑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机电工程施工总承包贰级、钢结构工程专业承包贰级、地基基础工程专业承包贰级、起重设备安装工程专业承包贰级、消防设施工程专业承包贰级、防水防腐保温工程专业承包贰级、建筑装修装饰工程专业承包贰级、建筑幕墙工程专业承包贰级、古建筑工程专业承包贰级、环保工程专业承包贰级合格</w:t>
            </w:r>
          </w:p>
        </w:tc>
      </w:tr>
      <w:tr>
        <w:tblPrEx>
          <w:tblCellMar>
            <w:top w:w="0" w:type="dxa"/>
            <w:left w:w="108" w:type="dxa"/>
            <w:bottom w:w="0" w:type="dxa"/>
            <w:right w:w="108" w:type="dxa"/>
          </w:tblCellMar>
        </w:tblPrEx>
        <w:trPr>
          <w:trHeight w:val="16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武汉筑立承建筑加固工程有限公司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特种工程（结构补强）专业承包不分等级合格</w:t>
            </w:r>
          </w:p>
        </w:tc>
      </w:tr>
      <w:tr>
        <w:tblPrEx>
          <w:tblCellMar>
            <w:top w:w="0" w:type="dxa"/>
            <w:left w:w="108" w:type="dxa"/>
            <w:bottom w:w="0" w:type="dxa"/>
            <w:right w:w="108" w:type="dxa"/>
          </w:tblCellMar>
        </w:tblPrEx>
        <w:trPr>
          <w:trHeight w:val="33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湖北禹诺建筑防水工程有限公司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武汉智网伟业科技有限公司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电子与智能化工程专业承包贰级、建筑机电安装工程专业承包贰级合格</w:t>
            </w:r>
          </w:p>
        </w:tc>
      </w:tr>
      <w:tr>
        <w:tblPrEx>
          <w:tblCellMar>
            <w:top w:w="0" w:type="dxa"/>
            <w:left w:w="108" w:type="dxa"/>
            <w:bottom w:w="0" w:type="dxa"/>
            <w:right w:w="108" w:type="dxa"/>
          </w:tblCellMar>
        </w:tblPrEx>
        <w:trPr>
          <w:trHeight w:val="55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武汉市新城通信线路工程有限公司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延续：机电工程施工总承包贰级、钢结构工程专业承包贰级、地基基础工程专业承包贰级、城市及道路照明工程专业承包贰级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机电工程施工总承包贰级、钢结构工程专业承包贰级、地基基础工程专业承包贰级、城市及道路照明工程专业承包贰级合格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武汉博尔达工程技术有限公司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消防设施工程专业承包贰级合格</w:t>
            </w:r>
          </w:p>
        </w:tc>
      </w:tr>
      <w:tr>
        <w:tblPrEx>
          <w:tblCellMar>
            <w:top w:w="0" w:type="dxa"/>
            <w:left w:w="108" w:type="dxa"/>
            <w:bottom w:w="0" w:type="dxa"/>
            <w:right w:w="108" w:type="dxa"/>
          </w:tblCellMar>
        </w:tblPrEx>
        <w:trPr>
          <w:trHeight w:val="11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武汉力电科技有限公司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延续：输变电工程专业承包贰级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输变电工程专业承包贰级合格</w:t>
            </w:r>
          </w:p>
        </w:tc>
      </w:tr>
      <w:tr>
        <w:tblPrEx>
          <w:tblCellMar>
            <w:top w:w="0" w:type="dxa"/>
            <w:left w:w="108" w:type="dxa"/>
            <w:bottom w:w="0" w:type="dxa"/>
            <w:right w:w="108" w:type="dxa"/>
          </w:tblCellMar>
        </w:tblPrEx>
        <w:trPr>
          <w:trHeight w:val="35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武汉日新科技股份有限公司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延续：电力工程施工总承包贰级、城市及道路照明工程专业承包贰级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电力工程施工总承包贰级、城市及道路照明工程专业承包贰级合格</w:t>
            </w:r>
          </w:p>
        </w:tc>
      </w:tr>
      <w:tr>
        <w:tblPrEx>
          <w:tblCellMar>
            <w:top w:w="0" w:type="dxa"/>
            <w:left w:w="108" w:type="dxa"/>
            <w:bottom w:w="0" w:type="dxa"/>
            <w:right w:w="108" w:type="dxa"/>
          </w:tblCellMar>
        </w:tblPrEx>
        <w:trPr>
          <w:trHeight w:val="2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湖北楚汉嘉铭机械安装工程有限公司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延续：特种工程（特殊设备起重吊装）专业承包不分等级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特种工程（特殊设备起重吊装）专业承包不分等级合格</w:t>
            </w:r>
          </w:p>
        </w:tc>
      </w:tr>
      <w:tr>
        <w:tblPrEx>
          <w:tblCellMar>
            <w:top w:w="0" w:type="dxa"/>
            <w:left w:w="108" w:type="dxa"/>
            <w:bottom w:w="0" w:type="dxa"/>
            <w:right w:w="108" w:type="dxa"/>
          </w:tblCellMar>
        </w:tblPrEx>
        <w:trPr>
          <w:trHeight w:val="46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湖北鸿志成业建设工程有限公司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湖北力通岩土工程有限公司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延续：地基基础工程专业承包贰级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地基基础工程专业承包贰级合格</w:t>
            </w:r>
          </w:p>
        </w:tc>
      </w:tr>
      <w:tr>
        <w:tblPrEx>
          <w:tblCellMar>
            <w:top w:w="0" w:type="dxa"/>
            <w:left w:w="108" w:type="dxa"/>
            <w:bottom w:w="0" w:type="dxa"/>
            <w:right w:w="108" w:type="dxa"/>
          </w:tblCellMar>
        </w:tblPrEx>
        <w:trPr>
          <w:trHeight w:val="60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湖北华鹏智慧科技有限公司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延续：消防设施工程专业承包贰级、建筑机电安装工程专业承包贰级、城市及道路照明工程专业承包贰级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消防设施工程专业承包贰级、建筑机电安装工程专业承包贰级、城市及道路照明工程专业承包贰级合格</w:t>
            </w:r>
          </w:p>
        </w:tc>
      </w:tr>
      <w:tr>
        <w:tblPrEx>
          <w:tblCellMar>
            <w:top w:w="0" w:type="dxa"/>
            <w:left w:w="108" w:type="dxa"/>
            <w:bottom w:w="0" w:type="dxa"/>
            <w:right w:w="108" w:type="dxa"/>
          </w:tblCellMar>
        </w:tblPrEx>
        <w:trPr>
          <w:trHeight w:val="4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湖北双余建设有限公司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延续：市政公用工程施工总承包贰级、钢结构工程专业承包贰级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市政公用工程施工总承包贰级、钢结构工程专业承包贰级合格</w:t>
            </w:r>
          </w:p>
        </w:tc>
      </w:tr>
      <w:tr>
        <w:tblPrEx>
          <w:tblCellMar>
            <w:top w:w="0" w:type="dxa"/>
            <w:left w:w="108" w:type="dxa"/>
            <w:bottom w:w="0" w:type="dxa"/>
            <w:right w:w="108" w:type="dxa"/>
          </w:tblCellMar>
        </w:tblPrEx>
        <w:trPr>
          <w:trHeight w:val="31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湖北远洋辉煌建筑工程有限公司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湖北金龙科技发展有限公司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19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湖北惠泽消防工程有限公司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消防设施工程专业承包贰级合格</w:t>
            </w:r>
          </w:p>
        </w:tc>
      </w:tr>
      <w:tr>
        <w:tblPrEx>
          <w:tblCellMar>
            <w:top w:w="0" w:type="dxa"/>
            <w:left w:w="108" w:type="dxa"/>
            <w:bottom w:w="0" w:type="dxa"/>
            <w:right w:w="108" w:type="dxa"/>
          </w:tblCellMar>
        </w:tblPrEx>
        <w:trPr>
          <w:trHeight w:val="39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武汉爱谊建筑装饰工程有限公司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22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武汉盛世南国建筑有限公司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39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湖北名涂防腐工程有限公司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70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湖北鑫江建机械设备有限公司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延续：起重设备安装工程专业承包贰级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起重设备安装工程专业承包贰级不合格。原因：电气、机械等专业中级以上职称人员只有3人，不满足起重设备安装工程专业承包资质二级资质标准要求（电气、机械等专业中级以上职称人员不少于4人）。</w:t>
            </w:r>
          </w:p>
        </w:tc>
      </w:tr>
      <w:tr>
        <w:tblPrEx>
          <w:tblCellMar>
            <w:top w:w="0" w:type="dxa"/>
            <w:left w:w="108" w:type="dxa"/>
            <w:bottom w:w="0" w:type="dxa"/>
            <w:right w:w="108" w:type="dxa"/>
          </w:tblCellMar>
        </w:tblPrEx>
        <w:trPr>
          <w:trHeight w:val="27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武汉市广华时代通信电力安装工程有限公司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延续：电力工程施工总承包贰级、输变电工程专业承包贰级、钢结构工程专业承包贰级、地基基础工程专业承包贰级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电力工程施工总承包贰级、输变电工程专业承包贰级、钢结构工程专业承包贰级、地基基础工程专业承包贰级合格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武汉市劲安达智能科技有限公司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建筑机电安装工程专业承包贰级合格</w:t>
            </w:r>
          </w:p>
        </w:tc>
      </w:tr>
      <w:tr>
        <w:tblPrEx>
          <w:tblCellMar>
            <w:top w:w="0" w:type="dxa"/>
            <w:left w:w="108" w:type="dxa"/>
            <w:bottom w:w="0" w:type="dxa"/>
            <w:right w:w="108" w:type="dxa"/>
          </w:tblCellMar>
        </w:tblPrEx>
        <w:trPr>
          <w:trHeight w:val="5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武汉建工第二建筑有限公司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延续：市政公用工程施工总承包贰级、钢结构工程专业承包贰级、电子与智能化工程专业承包贰级、消防设施工程专业承包贰级、环保工程专业承包贰级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市政公用工程施工总承包贰级、钢结构工程专业承包贰级、电子与智能化工程专业承包贰级、消防设施工程专业承包贰级、环保工程专业承包贰级合格</w:t>
            </w:r>
          </w:p>
        </w:tc>
      </w:tr>
      <w:tr>
        <w:tblPrEx>
          <w:tblCellMar>
            <w:top w:w="0" w:type="dxa"/>
            <w:left w:w="108" w:type="dxa"/>
            <w:bottom w:w="0" w:type="dxa"/>
            <w:right w:w="108" w:type="dxa"/>
          </w:tblCellMar>
        </w:tblPrEx>
        <w:trPr>
          <w:trHeight w:val="37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武汉凌云幕墙工程有限公司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防水防腐保温工程专业承包贰级、建筑装修装饰工程专业承包贰级合格</w:t>
            </w:r>
          </w:p>
        </w:tc>
      </w:tr>
      <w:tr>
        <w:tblPrEx>
          <w:tblCellMar>
            <w:top w:w="0" w:type="dxa"/>
            <w:left w:w="108" w:type="dxa"/>
            <w:bottom w:w="0" w:type="dxa"/>
            <w:right w:w="108" w:type="dxa"/>
          </w:tblCellMar>
        </w:tblPrEx>
        <w:trPr>
          <w:trHeight w:val="25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武汉华宇工程服务有限公司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39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湖北东方龙腾建筑防水工程有限公司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40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湖北宏齐源建设工程有限公司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27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湖北圆则方建设工程有限公司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2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武汉零建建筑劳务有限公司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建筑工程施工总承包贰级、建筑装修装饰工程专业承包贰级合格</w:t>
            </w:r>
          </w:p>
        </w:tc>
      </w:tr>
      <w:tr>
        <w:tblPrEx>
          <w:tblCellMar>
            <w:top w:w="0" w:type="dxa"/>
            <w:left w:w="108" w:type="dxa"/>
            <w:bottom w:w="0" w:type="dxa"/>
            <w:right w:w="108" w:type="dxa"/>
          </w:tblCellMar>
        </w:tblPrEx>
        <w:trPr>
          <w:trHeight w:val="41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武汉鑫中宸建筑装饰工程有限公司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防水防腐保温工程专业承包贰级、建筑装修装饰工程专业承包贰级、建筑幕墙工程专业承包贰级合格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武汉雷士消防工程有限公司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消防设施工程专业承包贰级合格</w:t>
            </w:r>
          </w:p>
        </w:tc>
      </w:tr>
      <w:tr>
        <w:tblPrEx>
          <w:tblCellMar>
            <w:top w:w="0" w:type="dxa"/>
            <w:left w:w="108" w:type="dxa"/>
            <w:bottom w:w="0" w:type="dxa"/>
            <w:right w:w="108" w:type="dxa"/>
          </w:tblCellMar>
        </w:tblPrEx>
        <w:trPr>
          <w:trHeight w:val="26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湖北碧隆基础工程有限公司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延续：地基基础工程专业承包贰级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地基基础工程专业承包贰级合格</w:t>
            </w:r>
          </w:p>
        </w:tc>
      </w:tr>
      <w:tr>
        <w:tblPrEx>
          <w:tblCellMar>
            <w:top w:w="0" w:type="dxa"/>
            <w:left w:w="108" w:type="dxa"/>
            <w:bottom w:w="0" w:type="dxa"/>
            <w:right w:w="108" w:type="dxa"/>
          </w:tblCellMar>
        </w:tblPrEx>
        <w:trPr>
          <w:trHeight w:val="33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武汉市永昌盛建筑装饰装璜有限公司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湖北安视云科技有限公司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延续：电子与智能化工程专业承包贰级、消防设施工程专业承包贰级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电子与智能化工程专业承包贰级、消防设施工程专业承包贰级合格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湖北鼎元建筑装饰工程有限公司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延续：建筑工程施工总承包贰级、市政公用工程施工总承包贰级、钢结构工程专业承包贰级、电子与智能化工程专业承包贰级、防水防腐保温工程专业承包贰级、建筑机电安装工程专业承包贰级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建筑工程施工总承包贰级、市政公用工程施工总承包贰级、钢结构工程专业承包贰级、电子与智能化工程专业承包贰级、防水防腐保温工程专业承包贰级、建筑机电安装工程专业承包贰级合格</w:t>
            </w:r>
          </w:p>
        </w:tc>
      </w:tr>
      <w:tr>
        <w:tblPrEx>
          <w:tblCellMar>
            <w:top w:w="0" w:type="dxa"/>
            <w:left w:w="108" w:type="dxa"/>
            <w:bottom w:w="0" w:type="dxa"/>
            <w:right w:w="108" w:type="dxa"/>
          </w:tblCellMar>
        </w:tblPrEx>
        <w:trPr>
          <w:trHeight w:val="61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湖北旭兴达科技有限公司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延续：电子与智能化工程专业承包贰级、消防设施工程专业承包贰级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电子与智能化工程专业承包贰级、消防设施工程专业承包贰级合格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武汉欣方达实业有限公司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建筑装修装饰工程专业承包贰级不合格。原因：企业基本信息未填写净资产。</w:t>
            </w:r>
          </w:p>
        </w:tc>
      </w:tr>
      <w:tr>
        <w:tblPrEx>
          <w:tblCellMar>
            <w:top w:w="0" w:type="dxa"/>
            <w:left w:w="108" w:type="dxa"/>
            <w:bottom w:w="0" w:type="dxa"/>
            <w:right w:w="108" w:type="dxa"/>
          </w:tblCellMar>
        </w:tblPrEx>
        <w:trPr>
          <w:trHeight w:val="2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武汉智能港消防工程有限公司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消防设施工程专业承包贰级合格</w:t>
            </w:r>
          </w:p>
        </w:tc>
      </w:tr>
      <w:tr>
        <w:tblPrEx>
          <w:tblCellMar>
            <w:top w:w="0" w:type="dxa"/>
            <w:left w:w="108" w:type="dxa"/>
            <w:bottom w:w="0" w:type="dxa"/>
            <w:right w:w="108" w:type="dxa"/>
          </w:tblCellMar>
        </w:tblPrEx>
        <w:trPr>
          <w:trHeight w:val="63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武汉共昇科技有限公司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延续：输变电工程专业承包贰级、电子与智能化工程专业承包贰级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输变电工程专业承包贰级合格；电子与智能化工程专业承包贰级不合格。原因：申报材料中企业一级机电注册建造师仅有一人，不满足标准要求。</w:t>
            </w:r>
          </w:p>
        </w:tc>
      </w:tr>
      <w:tr>
        <w:tblPrEx>
          <w:tblCellMar>
            <w:top w:w="0" w:type="dxa"/>
            <w:left w:w="108" w:type="dxa"/>
            <w:bottom w:w="0" w:type="dxa"/>
            <w:right w:w="108" w:type="dxa"/>
          </w:tblCellMar>
        </w:tblPrEx>
        <w:trPr>
          <w:trHeight w:val="26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武汉毅恒起重吊装有限公司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延续：特种工程（特殊设备起重吊装）专业承包不分等级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特种工程（特殊设备起重吊装）专业承包不分等级合格</w:t>
            </w:r>
          </w:p>
        </w:tc>
      </w:tr>
      <w:tr>
        <w:tblPrEx>
          <w:tblCellMar>
            <w:top w:w="0" w:type="dxa"/>
            <w:left w:w="108" w:type="dxa"/>
            <w:bottom w:w="0" w:type="dxa"/>
            <w:right w:w="108" w:type="dxa"/>
          </w:tblCellMar>
        </w:tblPrEx>
        <w:trPr>
          <w:trHeight w:val="30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武汉齐信胜建筑工程有限公司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防水防腐保温工程专业承包贰级不合格。原因：法人承诺书所填写的资质延续专业与申报不符。</w:t>
            </w:r>
          </w:p>
        </w:tc>
      </w:tr>
      <w:tr>
        <w:tblPrEx>
          <w:tblCellMar>
            <w:top w:w="0" w:type="dxa"/>
            <w:left w:w="108" w:type="dxa"/>
            <w:bottom w:w="0" w:type="dxa"/>
            <w:right w:w="108" w:type="dxa"/>
          </w:tblCellMar>
        </w:tblPrEx>
        <w:trPr>
          <w:trHeight w:val="65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湖北昊泓建设发展有限公司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延续：建筑工程施工总承包贰级、电力工程施工总承包贰级、输变电工程专业承包贰级、建筑装修装饰工程专业承包贰级、建筑机电安装工程专业承包贰级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建筑工程施工总承包贰级、电力工程施工总承包贰级、输变电工程专业承包贰级、建筑装修装饰工程专业承包贰级、建筑机电安装工程专业承包贰级合格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湖北东久建设工程有限公司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延续：输变电工程专业承包贰级、地基基础工程专业承包贰级、电子与智能化工程专业承包贰级、建筑机电安装工程专业承包贰级、城市及道路照明工程专业承包贰级、环保工程专业承包贰级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输变电工程专业承包贰级、地基基础工程专业承包贰级、电子与智能化工程专业承包贰级、建筑机电安装工程专业承包贰级、城市及道路照明工程专业承包贰级、环保工程专业承包贰级合格</w:t>
            </w:r>
          </w:p>
        </w:tc>
      </w:tr>
      <w:tr>
        <w:tblPrEx>
          <w:tblCellMar>
            <w:top w:w="0" w:type="dxa"/>
            <w:left w:w="108" w:type="dxa"/>
            <w:bottom w:w="0" w:type="dxa"/>
            <w:right w:w="108" w:type="dxa"/>
          </w:tblCellMar>
        </w:tblPrEx>
        <w:trPr>
          <w:trHeight w:val="22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武汉先锋创新科技有限公司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电子与智能化工程专业承包贰级、建筑装修装饰工程专业承包贰级合格</w:t>
            </w:r>
          </w:p>
        </w:tc>
      </w:tr>
      <w:tr>
        <w:tblPrEx>
          <w:tblCellMar>
            <w:top w:w="0" w:type="dxa"/>
            <w:left w:w="108" w:type="dxa"/>
            <w:bottom w:w="0" w:type="dxa"/>
            <w:right w:w="108" w:type="dxa"/>
          </w:tblCellMar>
        </w:tblPrEx>
        <w:trPr>
          <w:trHeight w:val="60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湖北万泰建筑工程有限公司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特种工程（结构补强）专业承包不分等级合格；钢结构工程专业承包贰级不合格。原因：1、缺少焊接专业职称人员；2、无焊工、油漆工、起重信号工。</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湖北新时异工建设工程有限公司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延续：建筑工程施工总承包贰级、市政公用工程施工总承包贰级、钢结构工程专业承包贰级、地基基础工程专业承包贰级、防水防腐保温工程专业承包贰级、建筑装修装饰工程专业承包贰级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合格；建筑工程施工总承包贰级、市政公用工程施工总承包贰级、钢结构工程专业承包贰级、地基基础工程专业承包贰级不合格。原因：1、建筑工程施工总承包贰级、市政公用工程施工总承包贰级、钢结构工程专业承包贰级、地基基础工程专业承包贰级技术负责人需要高级职称；2、所有专业的技术负责人简历未显示出管理资历；3、建筑施工总承包二级一级建造师人数不足。</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湖北普斯逸装饰工程有限公司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23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湖北利安伟业消防工程有限公司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机电工程施工总承包贰级、输变电工程专业承包贰级、钢结构工程专业承包贰级、电子与智能化工程专业承包贰级、建筑装修装饰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机电工程施工总承包贰级、输变电工程专业承包贰级、钢结构工程专业承包贰级、电子与智能化工程专业承包贰级、建筑装修装饰工程专业承包贰级、建筑机电安装工程专业承包贰级不合格。原因：净资产不满足标准。</w:t>
            </w:r>
          </w:p>
        </w:tc>
      </w:tr>
      <w:tr>
        <w:tblPrEx>
          <w:tblCellMar>
            <w:top w:w="0" w:type="dxa"/>
            <w:left w:w="108" w:type="dxa"/>
            <w:bottom w:w="0" w:type="dxa"/>
            <w:right w:w="108" w:type="dxa"/>
          </w:tblCellMar>
        </w:tblPrEx>
        <w:trPr>
          <w:trHeight w:val="50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武汉天安交通设施有限公司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电子与智能化工程专业承包贰级合格</w:t>
            </w:r>
          </w:p>
        </w:tc>
      </w:tr>
      <w:tr>
        <w:tblPrEx>
          <w:tblCellMar>
            <w:top w:w="0" w:type="dxa"/>
            <w:left w:w="108" w:type="dxa"/>
            <w:bottom w:w="0" w:type="dxa"/>
            <w:right w:w="108" w:type="dxa"/>
          </w:tblCellMar>
        </w:tblPrEx>
        <w:trPr>
          <w:trHeight w:val="31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湖北美立思茂建设工程有限公司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50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武汉衡翼建筑装饰工程有限公司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建筑装修装饰工程专业承包贰级不合格。原因：净资产不满足标准。</w:t>
            </w:r>
          </w:p>
        </w:tc>
      </w:tr>
      <w:tr>
        <w:tblPrEx>
          <w:tblCellMar>
            <w:top w:w="0" w:type="dxa"/>
            <w:left w:w="108" w:type="dxa"/>
            <w:bottom w:w="0" w:type="dxa"/>
            <w:right w:w="108" w:type="dxa"/>
          </w:tblCellMar>
        </w:tblPrEx>
        <w:trPr>
          <w:trHeight w:val="50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武汉肯耐特工程有限公司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建筑装修装饰工程专业承包贰级、防水防腐保温工程专业承包贰级合格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湖北众泰鑫诚建设工程有限公司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延续：建筑工程施工总承包贰级、钢结构工程专业承包贰级、地基基础工程专业承包贰级、防水防腐保温工程专业承包贰级、建筑装修装饰工程专业承包贰级、建筑幕墙工程专业承包贰级、环保工程专业承包贰级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建筑工程施工总承包贰级、钢结构工程专业承包贰级、地基基础工程专业承包贰级、防水防腐保温工程专业承包贰级、建筑装修装饰工程专业承包贰级、建筑幕墙工程专业承包贰级、环保工程专业承包贰级合格</w:t>
            </w:r>
          </w:p>
        </w:tc>
      </w:tr>
      <w:tr>
        <w:tblPrEx>
          <w:tblCellMar>
            <w:top w:w="0" w:type="dxa"/>
            <w:left w:w="108" w:type="dxa"/>
            <w:bottom w:w="0" w:type="dxa"/>
            <w:right w:w="108" w:type="dxa"/>
          </w:tblCellMar>
        </w:tblPrEx>
        <w:trPr>
          <w:trHeight w:val="22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湖北国育消防智能工程有限公司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消防设施工程专业承包贰级合格</w:t>
            </w:r>
          </w:p>
        </w:tc>
      </w:tr>
      <w:tr>
        <w:tblPrEx>
          <w:tblCellMar>
            <w:top w:w="0" w:type="dxa"/>
            <w:left w:w="108" w:type="dxa"/>
            <w:bottom w:w="0" w:type="dxa"/>
            <w:right w:w="108" w:type="dxa"/>
          </w:tblCellMar>
        </w:tblPrEx>
        <w:trPr>
          <w:trHeight w:val="4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湖北天石建设集团有限公司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延续：市政公用工程施工总承包贰级、钢结构工程专业承包贰级、建筑装修装饰工程专业承包贰级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钢结构工程专业承包贰级、建筑装修装饰工程专业承包贰级合格；市政公用工程施工总承包贰级不合格。原因：市政专业注册工程师仅4人，缺少8人。</w:t>
            </w:r>
          </w:p>
        </w:tc>
      </w:tr>
      <w:tr>
        <w:tblPrEx>
          <w:tblCellMar>
            <w:top w:w="0" w:type="dxa"/>
            <w:left w:w="108" w:type="dxa"/>
            <w:bottom w:w="0" w:type="dxa"/>
            <w:right w:w="108" w:type="dxa"/>
          </w:tblCellMar>
        </w:tblPrEx>
        <w:trPr>
          <w:trHeight w:val="63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武汉铁路建筑安装工程有限责任公司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延续：钢结构工程专业承包贰级、地基基础工程专业承包贰级、建筑装修装饰工程专业承包贰级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钢结构工程专业承包贰级、地基基础工程专业承包贰级、建筑装修装饰工程专业承包贰级合格</w:t>
            </w:r>
          </w:p>
        </w:tc>
      </w:tr>
      <w:tr>
        <w:tblPrEx>
          <w:tblCellMar>
            <w:top w:w="0" w:type="dxa"/>
            <w:left w:w="108" w:type="dxa"/>
            <w:bottom w:w="0" w:type="dxa"/>
            <w:right w:w="108" w:type="dxa"/>
          </w:tblCellMar>
        </w:tblPrEx>
        <w:trPr>
          <w:trHeight w:val="23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武汉美工匠装饰设计工程有限公司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25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湖北永达卓越网络科技有限公司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电子与智能化工程专业承包贰级合格</w:t>
            </w:r>
          </w:p>
        </w:tc>
      </w:tr>
      <w:tr>
        <w:tblPrEx>
          <w:tblCellMar>
            <w:top w:w="0" w:type="dxa"/>
            <w:left w:w="108" w:type="dxa"/>
            <w:bottom w:w="0" w:type="dxa"/>
            <w:right w:w="108" w:type="dxa"/>
          </w:tblCellMar>
        </w:tblPrEx>
        <w:trPr>
          <w:trHeight w:val="35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武汉润甜建筑机械有限公司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延续：起重设备安装工程专业承包贰级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起重设备安装工程专业承包贰级合格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湖北祥启云科技有限公司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延续：输变电工程专业承包贰级、电子与智能化工程专业承包贰级、消防设施工程专业承包贰级、建筑机电安装工程专业承包贰级、城市及道路照明工程专业承包贰级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输变电工程专业承包贰级、电子与智能化工程专业承包贰级、消防设施工程专业承包贰级、建筑机电安装工程专业承包贰级、城市及道路照明工程专业承包贰级合格</w:t>
            </w:r>
          </w:p>
        </w:tc>
      </w:tr>
      <w:tr>
        <w:tblPrEx>
          <w:tblCellMar>
            <w:top w:w="0" w:type="dxa"/>
            <w:left w:w="108" w:type="dxa"/>
            <w:bottom w:w="0" w:type="dxa"/>
            <w:right w:w="108" w:type="dxa"/>
          </w:tblCellMar>
        </w:tblPrEx>
        <w:trPr>
          <w:trHeight w:val="26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武汉稼轩建筑装饰工程有限公司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1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湖北汇捷丰建设工程有限公司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87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武汉江众电力工程有限公司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延续：建筑工程施工总承包贰级、石油化工工程施工总承包贰级、市政公用工程施工总承包贰级、输变电工程专业承包贰级、防水防腐保温工程专业承包贰级、建筑机电安装工程专业承包贰级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石油化工工程施工总承包贰级、市政公用工程施工总承包贰级、输变电工程专业承包贰级、建筑机电安装工程专业承包贰级合格；防水防腐保温工程专业承包贰级不合格。原因：未上传相应职称人员的附件材料。</w:t>
            </w:r>
          </w:p>
        </w:tc>
      </w:tr>
      <w:tr>
        <w:tblPrEx>
          <w:tblCellMar>
            <w:top w:w="0" w:type="dxa"/>
            <w:left w:w="108" w:type="dxa"/>
            <w:bottom w:w="0" w:type="dxa"/>
            <w:right w:w="108" w:type="dxa"/>
          </w:tblCellMar>
        </w:tblPrEx>
        <w:trPr>
          <w:trHeight w:val="22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湖北恒迪兴建筑工程有限公司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25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湖北环宇通盛防腐工程有限公司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防水防腐保温工程专业承包贰级不合格。原因：企业基本信息未填写净资产。</w:t>
            </w:r>
          </w:p>
        </w:tc>
      </w:tr>
      <w:tr>
        <w:tblPrEx>
          <w:tblCellMar>
            <w:top w:w="0" w:type="dxa"/>
            <w:left w:w="108" w:type="dxa"/>
            <w:bottom w:w="0" w:type="dxa"/>
            <w:right w:w="108" w:type="dxa"/>
          </w:tblCellMar>
        </w:tblPrEx>
        <w:trPr>
          <w:trHeight w:val="9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武汉智蓝自动化工程有限公司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延续：电力工程施工总承包贰级、输变电工程专业承包贰级、电子与智能化工程专业承包贰级、建筑装修装饰工程专业承包贰级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电力工程施工总承包贰级、输变电工程专业承包贰级、电子与智能化工程专业承包贰级、建筑装修装饰工程专业承包贰级合格</w:t>
            </w:r>
          </w:p>
        </w:tc>
      </w:tr>
      <w:tr>
        <w:tblPrEx>
          <w:tblCellMar>
            <w:top w:w="0" w:type="dxa"/>
            <w:left w:w="108" w:type="dxa"/>
            <w:bottom w:w="0" w:type="dxa"/>
            <w:right w:w="108" w:type="dxa"/>
          </w:tblCellMar>
        </w:tblPrEx>
        <w:trPr>
          <w:trHeight w:val="4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武汉继仁科技有限公司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电子与智能化工程专业承包贰级合格</w:t>
            </w:r>
          </w:p>
        </w:tc>
      </w:tr>
      <w:tr>
        <w:tblPrEx>
          <w:tblCellMar>
            <w:top w:w="0" w:type="dxa"/>
            <w:left w:w="108" w:type="dxa"/>
            <w:bottom w:w="0" w:type="dxa"/>
            <w:right w:w="108" w:type="dxa"/>
          </w:tblCellMar>
        </w:tblPrEx>
        <w:trPr>
          <w:trHeight w:val="48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武汉天源环保股份有限公司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建筑工程施工总承包贰级、市政公用工程施工总承包贰级、建筑机电安装工程专业承包贰级合格</w:t>
            </w:r>
          </w:p>
        </w:tc>
      </w:tr>
      <w:tr>
        <w:tblPrEx>
          <w:tblCellMar>
            <w:top w:w="0" w:type="dxa"/>
            <w:left w:w="108" w:type="dxa"/>
            <w:bottom w:w="0" w:type="dxa"/>
            <w:right w:w="108" w:type="dxa"/>
          </w:tblCellMar>
        </w:tblPrEx>
        <w:trPr>
          <w:trHeight w:val="40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湖北祥兴市政工程有限公司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延续：市政公用工程施工总承包贰级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市政公用工程施工总承包贰级合格</w:t>
            </w:r>
          </w:p>
        </w:tc>
      </w:tr>
      <w:tr>
        <w:tblPrEx>
          <w:tblCellMar>
            <w:top w:w="0" w:type="dxa"/>
            <w:left w:w="108" w:type="dxa"/>
            <w:bottom w:w="0" w:type="dxa"/>
            <w:right w:w="108" w:type="dxa"/>
          </w:tblCellMar>
        </w:tblPrEx>
        <w:trPr>
          <w:trHeight w:val="5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武汉红四方交通建设有限公司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延续：钢结构工程专业承包贰级、建筑装修装饰工程专业承包贰级、建筑幕墙工程专业承包贰级、环保工程专业承包贰级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钢结构工程专业承包贰级、建筑装修装饰工程专业承包贰级、建筑幕墙工程专业承包贰级、环保工程专业承包贰级合格</w:t>
            </w:r>
          </w:p>
        </w:tc>
      </w:tr>
      <w:tr>
        <w:tblPrEx>
          <w:tblCellMar>
            <w:top w:w="0" w:type="dxa"/>
            <w:left w:w="108" w:type="dxa"/>
            <w:bottom w:w="0" w:type="dxa"/>
            <w:right w:w="108" w:type="dxa"/>
          </w:tblCellMar>
        </w:tblPrEx>
        <w:trPr>
          <w:trHeight w:val="34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湖北闽运兴建设工程有限公司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33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湖北盛世卓航机械设备有限公司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延续：起重设备安装工程专业承包贰级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起重设备安装工程专业承包贰级合格</w:t>
            </w:r>
          </w:p>
        </w:tc>
      </w:tr>
      <w:tr>
        <w:tblPrEx>
          <w:tblCellMar>
            <w:top w:w="0" w:type="dxa"/>
            <w:left w:w="108" w:type="dxa"/>
            <w:bottom w:w="0" w:type="dxa"/>
            <w:right w:w="108" w:type="dxa"/>
          </w:tblCellMar>
        </w:tblPrEx>
        <w:trPr>
          <w:trHeight w:val="33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武汉合艺居装饰设计工程有限公司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延续：钢结构工程专业承包贰级、防水防腐保温工程专业承包贰级、建筑幕墙工程专业承包贰级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钢结构工程专业承包贰级、防水防腐保温工程专业承包贰级、建筑幕墙工程专业承包贰级合格</w:t>
            </w:r>
          </w:p>
        </w:tc>
      </w:tr>
      <w:tr>
        <w:tblPrEx>
          <w:tblCellMar>
            <w:top w:w="0" w:type="dxa"/>
            <w:left w:w="108" w:type="dxa"/>
            <w:bottom w:w="0" w:type="dxa"/>
            <w:right w:w="108" w:type="dxa"/>
          </w:tblCellMar>
        </w:tblPrEx>
        <w:trPr>
          <w:trHeight w:val="30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武汉永凝建材有限公司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15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湖北新支点钢结构工程股份有限公司 </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建筑装修装饰工程专业承包贰级、建筑幕墙工程专业承包贰级合格</w:t>
            </w:r>
          </w:p>
        </w:tc>
      </w:tr>
      <w:tr>
        <w:tblPrEx>
          <w:tblCellMar>
            <w:top w:w="0" w:type="dxa"/>
            <w:left w:w="108" w:type="dxa"/>
            <w:bottom w:w="0" w:type="dxa"/>
            <w:right w:w="108" w:type="dxa"/>
          </w:tblCellMar>
        </w:tblPrEx>
        <w:trPr>
          <w:trHeight w:val="17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湖北朗乐瑞成建筑工程有限公司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建筑装修装饰工程专业承包贰级、建筑幕墙工程专业承包贰级合格</w:t>
            </w:r>
          </w:p>
        </w:tc>
      </w:tr>
      <w:tr>
        <w:tblPrEx>
          <w:tblCellMar>
            <w:top w:w="0" w:type="dxa"/>
            <w:left w:w="108" w:type="dxa"/>
            <w:bottom w:w="0" w:type="dxa"/>
            <w:right w:w="108" w:type="dxa"/>
          </w:tblCellMar>
        </w:tblPrEx>
        <w:trPr>
          <w:trHeight w:val="42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湖北东星豪宇建设有限公司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建筑装修装饰工程专业承包贰级合格；防水防腐保温工程专业承包贰级、特种工程（结构补强）专业承包不分等级不合格。原因：防水、特种技术负责人未上传附件。</w:t>
            </w:r>
          </w:p>
        </w:tc>
      </w:tr>
      <w:tr>
        <w:tblPrEx>
          <w:tblCellMar>
            <w:top w:w="0" w:type="dxa"/>
            <w:left w:w="108" w:type="dxa"/>
            <w:bottom w:w="0" w:type="dxa"/>
            <w:right w:w="108" w:type="dxa"/>
          </w:tblCellMar>
        </w:tblPrEx>
        <w:trPr>
          <w:trHeight w:val="46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武汉风源建设工程有限公司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延续：建筑工程施工总承包贰级、钢结构工程专业承包贰级、建筑幕墙工程专业承包贰级、古建筑工程专业承包贰级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建筑工程施工总承包贰级、钢结构工程专业承包贰级、建筑幕墙工程专业承包贰级、古建筑工程专业承包贰级合格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武汉新莱顿建设工程有限公司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延续：建筑工程施工总承包贰级、钢结构工程专业承包贰级、地基基础工程专业承包贰级、建筑装修装饰工程专业承包贰级、环保工程专业承包贰级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建筑工程施工总承包贰级合格；钢结构工程专业承包贰级、地基基础工程专业承包贰级、建筑装修装饰工程专业承包贰级、环保工程专业承包贰级不合格。原因：无相关专业技术负责人信息。</w:t>
            </w:r>
          </w:p>
        </w:tc>
      </w:tr>
      <w:tr>
        <w:tblPrEx>
          <w:tblCellMar>
            <w:top w:w="0" w:type="dxa"/>
            <w:left w:w="108" w:type="dxa"/>
            <w:bottom w:w="0" w:type="dxa"/>
            <w:right w:w="108" w:type="dxa"/>
          </w:tblCellMar>
        </w:tblPrEx>
        <w:trPr>
          <w:trHeight w:val="12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武汉市宏阳市政工程有限公司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延续：市政公用工程施工总承包贰级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市政公用工程施工总承包贰级不合格。原因：净资产不满足标准要求。</w:t>
            </w:r>
          </w:p>
        </w:tc>
      </w:tr>
      <w:tr>
        <w:tblPrEx>
          <w:tblCellMar>
            <w:top w:w="0" w:type="dxa"/>
            <w:left w:w="108" w:type="dxa"/>
            <w:bottom w:w="0" w:type="dxa"/>
            <w:right w:w="108" w:type="dxa"/>
          </w:tblCellMar>
        </w:tblPrEx>
        <w:trPr>
          <w:trHeight w:val="35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武汉鹏信达基础工程有限公司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湖北华丰冶建建设工程有限公司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钢结构工程专业承包贰级、地基基础工程专业承包贰级、消防设施工程专业承包贰级、防水防腐保温工程专业承包贰级、建筑装修装饰工程专业承包贰级、城市及道路照明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钢结构工程专业承包贰级、地基基础工程专业承包贰级、消防设施工程专业承包贰级、防水防腐保温工程专业承包贰级、建筑装修装饰工程专业承包贰级、城市及道路照明工程专业承包贰级、环保工程专业承包贰级合格</w:t>
            </w:r>
          </w:p>
        </w:tc>
      </w:tr>
      <w:tr>
        <w:tblPrEx>
          <w:tblCellMar>
            <w:top w:w="0" w:type="dxa"/>
            <w:left w:w="108" w:type="dxa"/>
            <w:bottom w:w="0" w:type="dxa"/>
            <w:right w:w="108" w:type="dxa"/>
          </w:tblCellMar>
        </w:tblPrEx>
        <w:trPr>
          <w:trHeight w:val="34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湖北鸿达信通建设工程有限公司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中天建设集团第六建设有限公司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特种工程（结构补强）专业承包不分等级合格</w:t>
            </w:r>
          </w:p>
        </w:tc>
      </w:tr>
      <w:tr>
        <w:tblPrEx>
          <w:tblCellMar>
            <w:top w:w="0" w:type="dxa"/>
            <w:left w:w="108" w:type="dxa"/>
            <w:bottom w:w="0" w:type="dxa"/>
            <w:right w:w="108" w:type="dxa"/>
          </w:tblCellMar>
        </w:tblPrEx>
        <w:trPr>
          <w:trHeight w:val="57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湖北达宁建筑装饰工程有限公司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延续：钢结构工程专业承包贰级、防水防腐保温工程专业承包贰级、建筑装修装饰工程专业承包贰级、建筑幕墙工程专业承包贰级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钢结构工程专业承包贰级、防水防腐保温工程专业承包贰级、建筑装修装饰工程专业承包贰级、建筑幕墙工程专业承包贰级合格</w:t>
            </w:r>
          </w:p>
        </w:tc>
      </w:tr>
      <w:tr>
        <w:tblPrEx>
          <w:tblCellMar>
            <w:top w:w="0" w:type="dxa"/>
            <w:left w:w="108" w:type="dxa"/>
            <w:bottom w:w="0" w:type="dxa"/>
            <w:right w:w="108" w:type="dxa"/>
          </w:tblCellMar>
        </w:tblPrEx>
        <w:trPr>
          <w:trHeight w:val="27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武汉城安建设有限公司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20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武汉楚风和润建筑装饰工程有限公司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30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武汉永良茂业建筑装饰有限公司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46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武汉煜龙腾建设工程有限公司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延续：特种工程（建筑物纠偏和平移）专业承包不分等级、特种工程（结构补强）专业承包不分等级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特种工程（建筑物纠偏和平移）专业承包不分等级、特种工程（结构补强）专业承包不分等级合格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武汉景腾达建材有限公司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防水防腐保温工程专业承包贰级、建筑装修装饰工程专业承包贰级合格</w:t>
            </w:r>
          </w:p>
        </w:tc>
      </w:tr>
      <w:tr>
        <w:tblPrEx>
          <w:tblCellMar>
            <w:top w:w="0" w:type="dxa"/>
            <w:left w:w="108" w:type="dxa"/>
            <w:bottom w:w="0" w:type="dxa"/>
            <w:right w:w="108" w:type="dxa"/>
          </w:tblCellMar>
        </w:tblPrEx>
        <w:trPr>
          <w:trHeight w:val="2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武汉美雅美建筑装饰工程有限公司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30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武汉市融熙正盈建筑工程有限公司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30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武汉中联合创建设有限公司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40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武汉锐特星科技有限公司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延续：电子与智能化工程专业承包贰级、消防设施工程专业承包贰级、建筑机电安装工程专业承包贰级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电子与智能化工程专业承包贰级、消防设施工程专业承包贰级、建筑机电安装工程专业承包贰级合格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武汉龙鑫建设集团有限公司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延续：市政公用工程施工总承包贰级、钢结构工程专业承包贰级、地基基础工程专业承包贰级、建筑装修装饰工程专业承包贰级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政公用工程施工总承包贰级、钢结构工程专业承包贰级、建筑装修装饰工程专业承包贰级合格；地基基础工程专业承包贰级不合格。原因：技术负责人荣继超简历未显示有8年以上从事工程施工技术管理工作经历。</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湖北成润建设集团有限公司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力工程施工总承包贰级、市政公用工程施工总承包贰级、输变电工程专业承包贰级、钢结构工程专业承包贰级、地基基础工程专业承包贰级、建筑装修装饰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力工程施工总承包贰级、市政公用工程施工总承包贰级、输变电工程专业承包贰级、钢结构工程专业承包贰级、地基基础工程专业承包贰级、建筑装修装饰工程专业承包贰级、建筑机电安装工程专业承包贰级不合格。原因：1、所有专业技术负责人简历未提醒具有8年以上从事工程施工技术管理工作经历。2、输变电工程专业及地基基础工程专业承包二级职称人员人数不足。</w:t>
            </w:r>
          </w:p>
        </w:tc>
      </w:tr>
      <w:tr>
        <w:tblPrEx>
          <w:tblCellMar>
            <w:top w:w="0" w:type="dxa"/>
            <w:left w:w="108" w:type="dxa"/>
            <w:bottom w:w="0" w:type="dxa"/>
            <w:right w:w="108" w:type="dxa"/>
          </w:tblCellMar>
        </w:tblPrEx>
        <w:trPr>
          <w:trHeight w:val="24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惠坤建设集团有限公司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延续：市政公用工程施工总承包贰级、地基基础工程专业承包贰级、消防设施工程专业承包贰级、环保工程专业承包贰级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市政公用工程施工总承包贰级、地基基础工程专业承包贰级、消防设施工程专业承包贰级、环保工程专业承包贰级合格</w:t>
            </w:r>
          </w:p>
        </w:tc>
      </w:tr>
      <w:tr>
        <w:tblPrEx>
          <w:tblCellMar>
            <w:top w:w="0" w:type="dxa"/>
            <w:left w:w="108" w:type="dxa"/>
            <w:bottom w:w="0" w:type="dxa"/>
            <w:right w:w="108" w:type="dxa"/>
          </w:tblCellMar>
        </w:tblPrEx>
        <w:trPr>
          <w:trHeight w:val="42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湖北泰娇电力科技有限公司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延续：防水防腐保温工程专业承包贰级、特种工程（建筑物纠偏和平移）专业承包不分等级、特种工程（结构补强）专业承包不分等级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防水防腐保温工程专业承包贰级、特种工程（建筑物纠偏和平移）专业承包不分等级、特种工程（结构补强）专业承包不分等级合格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湖北择高处立安全服务有限公司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延续：电子与智能化工程专业承包贰级、消防设施工程专业承包贰级、城市及道路照明工程专业承包贰级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消防设施工程专业承包贰级、城市及道路照明工程专业承包贰级不合格。原因：1、企业净资产不满足建筑业资质管理标准要求；2、技术负责人简历不满足有8年以上从事工程施工技术管理工作经历。</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武汉市机施建设有限公司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地基基础工程专业承包贰级、电子与智能化工程专业承包贰级、消防设施工程专业承包贰级、防水防腐保温工程专业承包贰级、建筑装修装饰工程专业承包贰级、建筑幕墙工程专业承包贰级、环保工程专业承包贰级、特种工程（建筑物纠偏和平移）专业承包不分等级、特种工程（结构补强）专业承包不分等级、特种工程（特殊设备起重吊装）专业承包不分等级、特种工程（特种防雷）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基基础工程专业承包贰级、电子与智能化工程专业承包贰级、消防设施工程专业承包贰级、防水防腐保温工程专业承包贰级、建筑装修装饰工程专业承包贰级、建筑幕墙工程专业承包贰级、环保工程专业承包贰级、特种工程（建筑物纠偏和平移）专业承包不分等级、特种工程（结构补强）专业承包不分等级、特种工程（特殊设备起重吊装）专业承包不分等级、特种工程（特种防雷）专业承包不分等级合格</w:t>
            </w:r>
          </w:p>
        </w:tc>
      </w:tr>
      <w:tr>
        <w:tblPrEx>
          <w:tblCellMar>
            <w:top w:w="0" w:type="dxa"/>
            <w:left w:w="108" w:type="dxa"/>
            <w:bottom w:w="0" w:type="dxa"/>
            <w:right w:w="108" w:type="dxa"/>
          </w:tblCellMar>
        </w:tblPrEx>
        <w:trPr>
          <w:trHeight w:val="54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武汉国机岩土工程有限责任公司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延续：建筑装修装饰工程专业承包贰级、特种工程（建筑物纠偏和平移）专业承包不分等级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建筑装修装饰工程专业承包贰级、特种工程（建筑物纠偏和平移）专业承包不分等级合格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湖北鑫永照建设工程有限公司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延续：地基基础工程专业承包贰级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地基基础工程专业承包贰级合格</w:t>
            </w:r>
          </w:p>
        </w:tc>
      </w:tr>
      <w:tr>
        <w:tblPrEx>
          <w:tblCellMar>
            <w:top w:w="0" w:type="dxa"/>
            <w:left w:w="108" w:type="dxa"/>
            <w:bottom w:w="0" w:type="dxa"/>
            <w:right w:w="108" w:type="dxa"/>
          </w:tblCellMar>
        </w:tblPrEx>
        <w:trPr>
          <w:trHeight w:val="35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武汉永信经济发展有限公司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防水防腐保温工程专业承包贰级、建筑装修装饰工程专业承包贰级合格</w:t>
            </w:r>
          </w:p>
        </w:tc>
      </w:tr>
      <w:tr>
        <w:tblPrEx>
          <w:tblCellMar>
            <w:top w:w="0" w:type="dxa"/>
            <w:left w:w="108" w:type="dxa"/>
            <w:bottom w:w="0" w:type="dxa"/>
            <w:right w:w="108" w:type="dxa"/>
          </w:tblCellMar>
        </w:tblPrEx>
        <w:trPr>
          <w:trHeight w:val="39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武汉市昌厦基础工程有限责任公司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环保工程专业承包贰级合格</w:t>
            </w:r>
          </w:p>
        </w:tc>
      </w:tr>
      <w:tr>
        <w:tblPrEx>
          <w:tblCellMar>
            <w:top w:w="0" w:type="dxa"/>
            <w:left w:w="108" w:type="dxa"/>
            <w:bottom w:w="0" w:type="dxa"/>
            <w:right w:w="108" w:type="dxa"/>
          </w:tblCellMar>
        </w:tblPrEx>
        <w:trPr>
          <w:trHeight w:val="33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武汉市大风云飞科技有限公司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延续：电子与智能化工程专业承包贰级、消防设施工程专业承包贰级、建筑装修装饰工程专业承包贰级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电子与智能化工程专业承包贰级、消防设施工程专业承包贰级、建筑装修装饰工程专业承包贰级合格</w:t>
            </w:r>
          </w:p>
        </w:tc>
      </w:tr>
      <w:tr>
        <w:tblPrEx>
          <w:tblCellMar>
            <w:top w:w="0" w:type="dxa"/>
            <w:left w:w="108" w:type="dxa"/>
            <w:bottom w:w="0" w:type="dxa"/>
            <w:right w:w="108" w:type="dxa"/>
          </w:tblCellMar>
        </w:tblPrEx>
        <w:trPr>
          <w:trHeight w:val="35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武汉明华利源节能科技有限公司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武汉慧辰电力安装有限公司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延续：建筑工程施工总承包贰级、市政公用工程施工总承包贰级、输变电工程专业承包贰级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政公用工程施工总承包贰级、输变电工程专业承包贰级合格；建筑工程施工总承包贰级不合格。原因：建筑工程、机电工程专业注册建造师合计只有10人，不满足建筑工程施工总承包二级资质标准对注册人员的要求。</w:t>
            </w:r>
          </w:p>
        </w:tc>
      </w:tr>
      <w:tr>
        <w:tblPrEx>
          <w:tblCellMar>
            <w:top w:w="0" w:type="dxa"/>
            <w:left w:w="108" w:type="dxa"/>
            <w:bottom w:w="0" w:type="dxa"/>
            <w:right w:w="108" w:type="dxa"/>
          </w:tblCellMar>
        </w:tblPrEx>
        <w:trPr>
          <w:trHeight w:val="33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武汉江南美装饰设计工程有限公司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30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武汉兴宝隆防水工程有限公司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湖北春奇建筑装饰工程有限公司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地基基础工程专业承包贰级、电子与智能化工程专业承包贰级、消防设施工程专业承包贰级、防水防腐保温工程专业承包贰级、建筑装修装饰工程专业承包贰级、建筑幕墙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地基基础工程专业承包贰级、电子与智能化工程专业承包贰级、消防设施工程专业承包贰级、防水防腐保温工程专业承包贰级、建筑装修装饰工程专业承包贰级、建筑幕墙工程专业承包贰级、环保工程专业承包贰级合格</w:t>
            </w:r>
          </w:p>
        </w:tc>
      </w:tr>
      <w:tr>
        <w:tblPrEx>
          <w:tblCellMar>
            <w:top w:w="0" w:type="dxa"/>
            <w:left w:w="108" w:type="dxa"/>
            <w:bottom w:w="0" w:type="dxa"/>
            <w:right w:w="108" w:type="dxa"/>
          </w:tblCellMar>
        </w:tblPrEx>
        <w:trPr>
          <w:trHeight w:val="48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湖北迅升达装饰工程有限公司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39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武汉银创建筑装饰工程有限公司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湖北安达安全技术有限公司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建筑机电安装工程专业承包贰级不合格。原因：建造师信息不达标。经在全国平台查询，邱爽注册在湖北广典建筑工程有限公司，张子龙注册在武汉宏程天宇建设工程有限公司，张敏龙是建筑专业，填写成机电专业，梅鹏已显示注销状态。</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宏鸣建设湖北有限公司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防水防腐保温工程专业承包贰级、建筑装修装饰工程专业承包贰级、建筑机电安装工程专业承包贰级、环保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防水防腐保温工程专业承包贰级、建筑装修装饰工程专业承包贰级、环保工程专业承包贰级、特种工程（结构补强）专业承包不分等级合格；建筑机电安装工程专业承包贰级不合格。原因：桂杨华注册单位为安徽铁矿建设集团有限公司；方永华注册单位为万洋建设集团有限公司；丁进电注册单位为万洋建设集团有限公司。</w:t>
            </w:r>
          </w:p>
        </w:tc>
      </w:tr>
      <w:tr>
        <w:tblPrEx>
          <w:tblCellMar>
            <w:top w:w="0" w:type="dxa"/>
            <w:left w:w="108" w:type="dxa"/>
            <w:bottom w:w="0" w:type="dxa"/>
            <w:right w:w="108" w:type="dxa"/>
          </w:tblCellMar>
        </w:tblPrEx>
        <w:trPr>
          <w:trHeight w:val="20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武汉国海建筑装饰设计工程有限公司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湖北卓雅泰建筑工程有限公司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延续：消防设施工程专业承包贰级、防水防腐保温工程专业承包贰级、建筑机电安装工程专业承包贰级、城市及道路照明工程专业承包贰级、环保工程专业承包贰级、特种工程（结构补强）专业承包不分等级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建筑机电安装工程专业承包贰级、城市及道路照明工程专业承包贰级、环保工程专业承包贰级合格；防水防腐保温工程专业承包、特种工程（结构补强）专业承包不分等级不合格。原因：1.未上传相应职称人员附件；2.缺少一名材料或化工专业的职称人员。</w:t>
            </w:r>
          </w:p>
        </w:tc>
      </w:tr>
      <w:tr>
        <w:tblPrEx>
          <w:tblCellMar>
            <w:top w:w="0" w:type="dxa"/>
            <w:left w:w="108" w:type="dxa"/>
            <w:bottom w:w="0" w:type="dxa"/>
            <w:right w:w="108" w:type="dxa"/>
          </w:tblCellMar>
        </w:tblPrEx>
        <w:trPr>
          <w:trHeight w:val="33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湖北秦沐建设工程有限公司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延续：起重设备安装工程专业承包贰级、防水防腐保温工程专业承包贰级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起重设备安装工程专业承包贰级、防水防腐保温工程专业承包贰级合格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湖北省德承广建筑工程有限公司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延续：建筑工程施工总承包贰级、钢结构工程专业承包贰级、地基基础工程专业承包贰级、建筑装修装饰工程专业承包贰级、建筑幕墙工程专业承包贰级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建筑工程施工总承包贰级、钢结构工程专业承包贰级、地基基础工程专业承包贰级、建筑装修装饰工程专业承包贰级、建筑幕墙工程专业承包贰级合格</w:t>
            </w:r>
          </w:p>
        </w:tc>
      </w:tr>
      <w:tr>
        <w:tblPrEx>
          <w:tblCellMar>
            <w:top w:w="0" w:type="dxa"/>
            <w:left w:w="108" w:type="dxa"/>
            <w:bottom w:w="0" w:type="dxa"/>
            <w:right w:w="108" w:type="dxa"/>
          </w:tblCellMar>
        </w:tblPrEx>
        <w:trPr>
          <w:trHeight w:val="33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武汉佳良机电工程有限公司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延续：输变电工程专业承包贰级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输变电工程专业承包贰级合格</w:t>
            </w:r>
          </w:p>
        </w:tc>
      </w:tr>
      <w:tr>
        <w:tblPrEx>
          <w:tblCellMar>
            <w:top w:w="0" w:type="dxa"/>
            <w:left w:w="108" w:type="dxa"/>
            <w:bottom w:w="0" w:type="dxa"/>
            <w:right w:w="108" w:type="dxa"/>
          </w:tblCellMar>
        </w:tblPrEx>
        <w:trPr>
          <w:trHeight w:val="34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武汉建宏昌达建设工程有限公司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33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湖北六六建设有限公司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5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武汉市天迅水电设备安装工程有限公司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建筑装修装饰工程专业承包贰级、建筑机电安装工程专业承包贰级合格</w:t>
            </w:r>
          </w:p>
        </w:tc>
      </w:tr>
      <w:tr>
        <w:tblPrEx>
          <w:tblCellMar>
            <w:top w:w="0" w:type="dxa"/>
            <w:left w:w="108" w:type="dxa"/>
            <w:bottom w:w="0" w:type="dxa"/>
            <w:right w:w="108" w:type="dxa"/>
          </w:tblCellMar>
        </w:tblPrEx>
        <w:trPr>
          <w:trHeight w:val="32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湖北寰宇天美工程有限公司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5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湖北鸿之达建设有限公司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防水防腐保温工程专业承包贰级不合格。原因：1、企业基本信息未填写净资产；2、未填写技术负责人信息；3、未填写技术工人信息。</w:t>
            </w:r>
          </w:p>
        </w:tc>
      </w:tr>
      <w:tr>
        <w:tblPrEx>
          <w:tblCellMar>
            <w:top w:w="0" w:type="dxa"/>
            <w:left w:w="108" w:type="dxa"/>
            <w:bottom w:w="0" w:type="dxa"/>
            <w:right w:w="108" w:type="dxa"/>
          </w:tblCellMar>
        </w:tblPrEx>
        <w:trPr>
          <w:trHeight w:val="41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武汉鑫洪源建设工程有限公司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建筑工程施工总承包贰级合格</w:t>
            </w:r>
          </w:p>
        </w:tc>
      </w:tr>
      <w:tr>
        <w:tblPrEx>
          <w:tblCellMar>
            <w:top w:w="0" w:type="dxa"/>
            <w:left w:w="108" w:type="dxa"/>
            <w:bottom w:w="0" w:type="dxa"/>
            <w:right w:w="108" w:type="dxa"/>
          </w:tblCellMar>
        </w:tblPrEx>
        <w:trPr>
          <w:trHeight w:val="39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湖北中宏伟业建设工程有限公司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环保工程专业承包贰级不合格。原因：企业基本信息未填写净资产。</w:t>
            </w:r>
          </w:p>
        </w:tc>
      </w:tr>
      <w:tr>
        <w:tblPrEx>
          <w:tblCellMar>
            <w:top w:w="0" w:type="dxa"/>
            <w:left w:w="108" w:type="dxa"/>
            <w:bottom w:w="0" w:type="dxa"/>
            <w:right w:w="108" w:type="dxa"/>
          </w:tblCellMar>
        </w:tblPrEx>
        <w:trPr>
          <w:trHeight w:val="18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武汉锦盛行建设有限公司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钢结构工程专业承包贰级、防水防腐保温工程专业承包贰级合格</w:t>
            </w:r>
          </w:p>
        </w:tc>
      </w:tr>
      <w:tr>
        <w:tblPrEx>
          <w:tblCellMar>
            <w:top w:w="0" w:type="dxa"/>
            <w:left w:w="108" w:type="dxa"/>
            <w:bottom w:w="0" w:type="dxa"/>
            <w:right w:w="108" w:type="dxa"/>
          </w:tblCellMar>
        </w:tblPrEx>
        <w:trPr>
          <w:trHeight w:val="40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武汉新顺畅建筑工程有限公司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特种工程（结构补强）专业承包不分等级合格</w:t>
            </w:r>
          </w:p>
        </w:tc>
      </w:tr>
      <w:tr>
        <w:tblPrEx>
          <w:tblCellMar>
            <w:top w:w="0" w:type="dxa"/>
            <w:left w:w="108" w:type="dxa"/>
            <w:bottom w:w="0" w:type="dxa"/>
            <w:right w:w="108" w:type="dxa"/>
          </w:tblCellMar>
        </w:tblPrEx>
        <w:trPr>
          <w:trHeight w:val="19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武汉晨安系统工程有限公司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电子与智能化工程专业承包贰级合格</w:t>
            </w:r>
          </w:p>
        </w:tc>
      </w:tr>
      <w:tr>
        <w:tblPrEx>
          <w:tblCellMar>
            <w:top w:w="0" w:type="dxa"/>
            <w:left w:w="108" w:type="dxa"/>
            <w:bottom w:w="0" w:type="dxa"/>
            <w:right w:w="108" w:type="dxa"/>
          </w:tblCellMar>
        </w:tblPrEx>
        <w:trPr>
          <w:trHeight w:val="19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武汉光鸿装饰工程有限责任公司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建筑装修装饰工程专业承包贰级不合格。原因：企业基本信息未填写净资产。</w:t>
            </w:r>
          </w:p>
        </w:tc>
      </w:tr>
      <w:tr>
        <w:tblPrEx>
          <w:tblCellMar>
            <w:top w:w="0" w:type="dxa"/>
            <w:left w:w="108" w:type="dxa"/>
            <w:bottom w:w="0" w:type="dxa"/>
            <w:right w:w="108" w:type="dxa"/>
          </w:tblCellMar>
        </w:tblPrEx>
        <w:trPr>
          <w:trHeight w:val="132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湖北锋范时代建设工程有限公司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延续：建筑工程施工总承包贰级、机电工程施工总承包贰级、输变电工程专业承包贰级、地基基础工程专业承包贰级、消防设施工程专业承包贰级、防水防腐保温工程专业承包贰级、环保工程专业承包贰级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建筑工程施工总承包贰级、机电工程施工总承包贰级、输变电工程专业承包贰级、地基基础工程专业承包贰级、消防设施工程专业承包贰级、防水防腐保温工程专业承包贰级、环保工程专业承包贰级合格</w:t>
            </w:r>
          </w:p>
        </w:tc>
      </w:tr>
      <w:tr>
        <w:tblPrEx>
          <w:tblCellMar>
            <w:top w:w="0" w:type="dxa"/>
            <w:left w:w="108" w:type="dxa"/>
            <w:bottom w:w="0" w:type="dxa"/>
            <w:right w:w="108" w:type="dxa"/>
          </w:tblCellMar>
        </w:tblPrEx>
        <w:trPr>
          <w:trHeight w:val="4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武汉恒金久防水科技有限公司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53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武汉同梦筑家房屋维修有限公司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防水防腐保温工程专业承包贰级、建筑装修装饰工程专业承包贰级合格</w:t>
            </w:r>
          </w:p>
        </w:tc>
      </w:tr>
      <w:tr>
        <w:tblPrEx>
          <w:tblCellMar>
            <w:top w:w="0" w:type="dxa"/>
            <w:left w:w="108" w:type="dxa"/>
            <w:bottom w:w="0" w:type="dxa"/>
            <w:right w:w="108" w:type="dxa"/>
          </w:tblCellMar>
        </w:tblPrEx>
        <w:trPr>
          <w:trHeight w:val="39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湖北宜猇建设工程有限公司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消防设施工程专业承包贰级不合格。原因：企业法定代表人承诺书未明确延续事项，需明确***资质延续。</w:t>
            </w:r>
          </w:p>
        </w:tc>
      </w:tr>
      <w:tr>
        <w:tblPrEx>
          <w:tblCellMar>
            <w:top w:w="0" w:type="dxa"/>
            <w:left w:w="108" w:type="dxa"/>
            <w:bottom w:w="0" w:type="dxa"/>
            <w:right w:w="108" w:type="dxa"/>
          </w:tblCellMar>
        </w:tblPrEx>
        <w:trPr>
          <w:trHeight w:val="111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武汉银通装饰工程有限公司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电子与智能化工程专业承包贰级、消防设施工程专业承包贰级、防水防腐保温工程专业承包贰级、建筑机电安装工程专业承包贰级、古建筑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电子与智能化工程专业承包贰级、消防设施工程专业承包贰级、防水防腐保温工程专业承包贰级、建筑机电安装工程专业承包贰级、古建筑工程专业承包贰级合格</w:t>
            </w:r>
          </w:p>
        </w:tc>
      </w:tr>
      <w:tr>
        <w:tblPrEx>
          <w:tblCellMar>
            <w:top w:w="0" w:type="dxa"/>
            <w:left w:w="108" w:type="dxa"/>
            <w:bottom w:w="0" w:type="dxa"/>
            <w:right w:w="108" w:type="dxa"/>
          </w:tblCellMar>
        </w:tblPrEx>
        <w:trPr>
          <w:trHeight w:val="48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湖北良企建设工程有限公司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防水防腐保温工程专业承包贰级、特种工程（结构补强）专业承包不分等级合格</w:t>
            </w:r>
          </w:p>
        </w:tc>
      </w:tr>
      <w:tr>
        <w:tblPrEx>
          <w:tblCellMar>
            <w:top w:w="0" w:type="dxa"/>
            <w:left w:w="108" w:type="dxa"/>
            <w:bottom w:w="0" w:type="dxa"/>
            <w:right w:w="108" w:type="dxa"/>
          </w:tblCellMar>
        </w:tblPrEx>
        <w:trPr>
          <w:trHeight w:val="56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武汉利源建设工程有限公司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建筑工程施工总承包贰级、钢结构工程专业承包贰级、环保工程专业承包贰级不合格。原因：企业基本信息未填写净资产。</w:t>
            </w:r>
          </w:p>
        </w:tc>
      </w:tr>
      <w:tr>
        <w:tblPrEx>
          <w:tblCellMar>
            <w:top w:w="0" w:type="dxa"/>
            <w:left w:w="108" w:type="dxa"/>
            <w:bottom w:w="0" w:type="dxa"/>
            <w:right w:w="108" w:type="dxa"/>
          </w:tblCellMar>
        </w:tblPrEx>
        <w:trPr>
          <w:trHeight w:val="52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武汉光谷信息技术股份有限公司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电子与智能化工程专业承包贰级合格</w:t>
            </w:r>
          </w:p>
        </w:tc>
      </w:tr>
      <w:tr>
        <w:tblPrEx>
          <w:tblCellMar>
            <w:top w:w="0" w:type="dxa"/>
            <w:left w:w="108" w:type="dxa"/>
            <w:bottom w:w="0" w:type="dxa"/>
            <w:right w:w="108" w:type="dxa"/>
          </w:tblCellMar>
        </w:tblPrEx>
        <w:trPr>
          <w:trHeight w:val="24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武汉豪门世佳装饰工程有限公司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53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武汉万众薪建设有限公司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建筑工程施工总承包贰级合格</w:t>
            </w:r>
          </w:p>
        </w:tc>
      </w:tr>
      <w:tr>
        <w:tblPrEx>
          <w:tblCellMar>
            <w:top w:w="0" w:type="dxa"/>
            <w:left w:w="108" w:type="dxa"/>
            <w:bottom w:w="0" w:type="dxa"/>
            <w:right w:w="108" w:type="dxa"/>
          </w:tblCellMar>
        </w:tblPrEx>
        <w:trPr>
          <w:trHeight w:val="55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湖北正天实业有限公司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延续：电子与智能化工程专业承包贰级、建筑装修装饰工程专业承包贰级、建筑机电安装工程专业承包贰级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电子与智能化工程专业承包贰级、建筑装修装饰工程专业承包贰级、建筑机电安装工程专业承包贰级合格</w:t>
            </w:r>
          </w:p>
        </w:tc>
      </w:tr>
      <w:tr>
        <w:tblPrEx>
          <w:tblCellMar>
            <w:top w:w="0" w:type="dxa"/>
            <w:left w:w="108" w:type="dxa"/>
            <w:bottom w:w="0" w:type="dxa"/>
            <w:right w:w="108" w:type="dxa"/>
          </w:tblCellMar>
        </w:tblPrEx>
        <w:trPr>
          <w:trHeight w:val="17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武汉市红星不锈钢装饰工程有限公司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54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武汉天弘建筑加固技术有限公司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特种工程（结构补强）专业承包不分等级不合格。原因：企业基本信息未填写净资产。</w:t>
            </w:r>
          </w:p>
        </w:tc>
      </w:tr>
      <w:tr>
        <w:tblPrEx>
          <w:tblCellMar>
            <w:top w:w="0" w:type="dxa"/>
            <w:left w:w="108" w:type="dxa"/>
            <w:bottom w:w="0" w:type="dxa"/>
            <w:right w:w="108" w:type="dxa"/>
          </w:tblCellMar>
        </w:tblPrEx>
        <w:trPr>
          <w:trHeight w:val="34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湖北华群建筑工程有限公司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武汉仁文建筑装饰工程有限公司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钢结构工程专业承包贰级、地基基础工程专业承包贰级、建筑装修装饰工程专业承包贰级、古建筑工程专业承包贰级、城市及道路照明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钢结构工程专业承包贰级、地基基础工程专业承包贰级、建筑装修装饰工程专业承包贰级、古建筑工程专业承包贰级、城市及道路照明工程专业承包贰级、环保工程专业承包贰级合格</w:t>
            </w:r>
          </w:p>
        </w:tc>
      </w:tr>
      <w:tr>
        <w:tblPrEx>
          <w:tblCellMar>
            <w:top w:w="0" w:type="dxa"/>
            <w:left w:w="108" w:type="dxa"/>
            <w:bottom w:w="0" w:type="dxa"/>
            <w:right w:w="108" w:type="dxa"/>
          </w:tblCellMar>
        </w:tblPrEx>
        <w:trPr>
          <w:trHeight w:val="25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武汉博艺美建筑装饰安装工程有限公司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建筑工程施工总承包贰级、市政公用工程施工总承包贰级、建筑机电安装工程专业承包贰级合格</w:t>
            </w:r>
          </w:p>
        </w:tc>
      </w:tr>
      <w:tr>
        <w:tblPrEx>
          <w:tblCellMar>
            <w:top w:w="0" w:type="dxa"/>
            <w:left w:w="108" w:type="dxa"/>
            <w:bottom w:w="0" w:type="dxa"/>
            <w:right w:w="108" w:type="dxa"/>
          </w:tblCellMar>
        </w:tblPrEx>
        <w:trPr>
          <w:trHeight w:val="47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武汉富华锦装饰工程有限公司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68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湖北凯汇建筑工程有限公司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建筑工程施工总承包贰级、建筑装修装饰工程专业承包贰级、建筑幕墙工程专业承包贰级合格</w:t>
            </w:r>
          </w:p>
        </w:tc>
      </w:tr>
      <w:tr>
        <w:tblPrEx>
          <w:tblCellMar>
            <w:top w:w="0" w:type="dxa"/>
            <w:left w:w="108" w:type="dxa"/>
            <w:bottom w:w="0" w:type="dxa"/>
            <w:right w:w="108" w:type="dxa"/>
          </w:tblCellMar>
        </w:tblPrEx>
        <w:trPr>
          <w:trHeight w:val="49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武汉力豪建筑安装工程有限责任公司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钢结构工程专业承包贰级合格</w:t>
            </w:r>
          </w:p>
        </w:tc>
      </w:tr>
      <w:tr>
        <w:tblPrEx>
          <w:tblCellMar>
            <w:top w:w="0" w:type="dxa"/>
            <w:left w:w="108" w:type="dxa"/>
            <w:bottom w:w="0" w:type="dxa"/>
            <w:right w:w="108" w:type="dxa"/>
          </w:tblCellMar>
        </w:tblPrEx>
        <w:trPr>
          <w:trHeight w:val="21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湖北华友数字科技有限公司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建筑机电安装工程专业承包贰级合格</w:t>
            </w:r>
          </w:p>
        </w:tc>
      </w:tr>
      <w:tr>
        <w:tblPrEx>
          <w:tblCellMar>
            <w:top w:w="0" w:type="dxa"/>
            <w:left w:w="108" w:type="dxa"/>
            <w:bottom w:w="0" w:type="dxa"/>
            <w:right w:w="108" w:type="dxa"/>
          </w:tblCellMar>
        </w:tblPrEx>
        <w:trPr>
          <w:trHeight w:val="4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武汉第五建工集团有限公司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48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武汉鑫佳宜防水科技有限公司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防水防腐保温工程专业承包贰级、建筑装修装饰工程专业承包贰级合格</w:t>
            </w:r>
          </w:p>
        </w:tc>
      </w:tr>
      <w:tr>
        <w:tblPrEx>
          <w:tblCellMar>
            <w:top w:w="0" w:type="dxa"/>
            <w:left w:w="108" w:type="dxa"/>
            <w:bottom w:w="0" w:type="dxa"/>
            <w:right w:w="108" w:type="dxa"/>
          </w:tblCellMar>
        </w:tblPrEx>
        <w:trPr>
          <w:trHeight w:val="45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武汉中源宏建设有限公司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18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武汉南之河科技发展有限公司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382"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武汉恒祥装饰工程有限公司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钢结构工程专业承包贰级、建筑装修装饰工程专业承包贰级、建筑幕墙工程专业承包贰级合格</w:t>
            </w:r>
          </w:p>
        </w:tc>
      </w:tr>
      <w:tr>
        <w:tblPrEx>
          <w:tblCellMar>
            <w:top w:w="0" w:type="dxa"/>
            <w:left w:w="108" w:type="dxa"/>
            <w:bottom w:w="0" w:type="dxa"/>
            <w:right w:w="108" w:type="dxa"/>
          </w:tblCellMar>
        </w:tblPrEx>
        <w:trPr>
          <w:trHeight w:val="46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武汉名家建筑工程有限公司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延续：建筑工程施工总承包贰级、地基基础工程专业承包贰级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地基基础工程专业承包贰级合格；建筑工程施工总承包贰级不合格。原因：净资产不满足4000万的标准。</w:t>
            </w:r>
          </w:p>
        </w:tc>
      </w:tr>
      <w:tr>
        <w:tblPrEx>
          <w:tblCellMar>
            <w:top w:w="0" w:type="dxa"/>
            <w:left w:w="108" w:type="dxa"/>
            <w:bottom w:w="0" w:type="dxa"/>
            <w:right w:w="108" w:type="dxa"/>
          </w:tblCellMar>
        </w:tblPrEx>
        <w:trPr>
          <w:trHeight w:val="60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湖北景言润喻建设工程有限公司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延续：地基基础工程专业承包贰级、环保工程专业承包贰级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地基基础工程专业承包贰级、环保工程专业承包贰级合格</w:t>
            </w:r>
          </w:p>
        </w:tc>
      </w:tr>
      <w:tr>
        <w:tblPrEx>
          <w:tblCellMar>
            <w:top w:w="0" w:type="dxa"/>
            <w:left w:w="108" w:type="dxa"/>
            <w:bottom w:w="0" w:type="dxa"/>
            <w:right w:w="108" w:type="dxa"/>
          </w:tblCellMar>
        </w:tblPrEx>
        <w:trPr>
          <w:trHeight w:val="44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武汉雄泰建筑加固工程有限公司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防水防腐保温工程专业承包贰级、特种工程（结构补强）专业承包不分等级合格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湖北天太建筑工程有限公司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延续：建筑工程施工总承包贰级、市政公用工程施工总承包贰级、钢结构工程专业承包贰级、消防设施工程专业承包贰级、建筑装修装饰工程专业承包贰级、建筑机电安装工程专业承包贰级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合格；市政公用工程施工总承包贰级、钢结构工程专业承包贰级、消防设施工程专业承包贰级、建筑装修装饰工程专业承包贰级、建筑机电安装工程专业承包贰级不合格。原因：市政公用工程施工总承包贰级、消防设施工程专业承包贰级及建筑机电安装工程专业承包贰级技术负责人均无8年以上从事工程施工技术管理工作经历。</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武汉市市政工程机械化施工有限公司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电力工程施工总承包贰级、机电工程施工总承包贰级、特种工程（建筑物纠偏和平移）专业承包不分等级、特种工程（结构补强）专业承包不分等级、特种工程（特殊设备起重吊装）专业承包不分等级、特种工程（特种防雷）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电力工程施工总承包贰级、机电工程施工总承包贰级、特种工程（建筑物纠偏和平移）专业承包不分等级、特种工程（结构补强）专业承包不分等级、特种工程（特殊设备起重吊装）专业承包不分等级、特种工程（特种防雷）专业承包不分等级合格</w:t>
            </w:r>
          </w:p>
        </w:tc>
      </w:tr>
      <w:tr>
        <w:tblPrEx>
          <w:tblCellMar>
            <w:top w:w="0" w:type="dxa"/>
            <w:left w:w="108" w:type="dxa"/>
            <w:bottom w:w="0" w:type="dxa"/>
            <w:right w:w="108" w:type="dxa"/>
          </w:tblCellMar>
        </w:tblPrEx>
        <w:trPr>
          <w:trHeight w:val="18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武汉创艺华节能科技有限公司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延续：建筑装修装饰工程专业承包贰级、建筑幕墙工程专业承包贰级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建筑装修装饰工程专业承包贰级、建筑幕墙工程专业承包贰级合格</w:t>
            </w:r>
          </w:p>
        </w:tc>
      </w:tr>
      <w:tr>
        <w:tblPrEx>
          <w:tblCellMar>
            <w:top w:w="0" w:type="dxa"/>
            <w:left w:w="108" w:type="dxa"/>
            <w:bottom w:w="0" w:type="dxa"/>
            <w:right w:w="108" w:type="dxa"/>
          </w:tblCellMar>
        </w:tblPrEx>
        <w:trPr>
          <w:trHeight w:val="57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武汉奥泰建设集团有限公司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延续：市政公用工程施工总承包贰级、钢结构工程专业承包贰级、建筑装修装饰工程专业承包贰级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市政公用工程施工总承包贰级、钢结构工程专业承包贰级、建筑装修装饰工程专业承包贰级合格</w:t>
            </w:r>
          </w:p>
        </w:tc>
      </w:tr>
      <w:tr>
        <w:tblPrEx>
          <w:tblCellMar>
            <w:top w:w="0" w:type="dxa"/>
            <w:left w:w="108" w:type="dxa"/>
            <w:bottom w:w="0" w:type="dxa"/>
            <w:right w:w="108" w:type="dxa"/>
          </w:tblCellMar>
        </w:tblPrEx>
        <w:trPr>
          <w:trHeight w:val="17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湖北中电天安电力工程有限公司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延续：输变电工程专业承包贰级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输变电工程专业承包贰级合格</w:t>
            </w:r>
          </w:p>
        </w:tc>
      </w:tr>
      <w:tr>
        <w:tblPrEx>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武汉天嘉兴建设发展有限公司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湖北金同方节能智控有限公司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机电工程施工总承包贰级、钢结构工程专业承包贰级、电子与智能化工程专业承包贰级、消防设施工程专业承包贰级、建筑装修装饰工程专业承包贰级、城市及道路照明工程专业承包贰级、环保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电工程施工总承包贰级、钢结构工程专业承包贰级、电子与智能化工程专业承包贰级、消防设施工程专业承包贰级、建筑装修装饰工程专业承包贰级、城市及道路照明工程专业承包贰级、环保工程专业承包贰级合格</w:t>
            </w:r>
          </w:p>
        </w:tc>
      </w:tr>
      <w:tr>
        <w:tblPrEx>
          <w:tblCellMar>
            <w:top w:w="0" w:type="dxa"/>
            <w:left w:w="108" w:type="dxa"/>
            <w:bottom w:w="0" w:type="dxa"/>
            <w:right w:w="108" w:type="dxa"/>
          </w:tblCellMar>
        </w:tblPrEx>
        <w:trPr>
          <w:trHeight w:val="10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湖北正信工程项目管理有限公司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建筑工程施工总承包贰级、建筑装修装饰工程专业承包贰级合格</w:t>
            </w:r>
          </w:p>
        </w:tc>
      </w:tr>
      <w:tr>
        <w:tblPrEx>
          <w:tblCellMar>
            <w:top w:w="0" w:type="dxa"/>
            <w:left w:w="108" w:type="dxa"/>
            <w:bottom w:w="0" w:type="dxa"/>
            <w:right w:w="108" w:type="dxa"/>
          </w:tblCellMar>
        </w:tblPrEx>
        <w:trPr>
          <w:trHeight w:val="348"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武汉华江承信机械设备租赁有限公司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延续：起重设备安装工程专业承包贰级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起重设备安装工程专业承包贰级合格</w:t>
            </w:r>
          </w:p>
        </w:tc>
      </w:tr>
      <w:tr>
        <w:tblPrEx>
          <w:tblCellMar>
            <w:top w:w="0" w:type="dxa"/>
            <w:left w:w="108" w:type="dxa"/>
            <w:bottom w:w="0" w:type="dxa"/>
            <w:right w:w="108" w:type="dxa"/>
          </w:tblCellMar>
        </w:tblPrEx>
        <w:trPr>
          <w:trHeight w:val="26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武汉骏龙装饰工程有限公司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48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湖北中联宏业电子科技有限公司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电子与智能化工程专业承包贰级、建筑机电安装工程专业承包贰级合格</w:t>
            </w:r>
          </w:p>
        </w:tc>
      </w:tr>
      <w:tr>
        <w:tblPrEx>
          <w:tblCellMar>
            <w:top w:w="0" w:type="dxa"/>
            <w:left w:w="108" w:type="dxa"/>
            <w:bottom w:w="0" w:type="dxa"/>
            <w:right w:w="108" w:type="dxa"/>
          </w:tblCellMar>
        </w:tblPrEx>
        <w:trPr>
          <w:trHeight w:val="46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武汉市兴卓建筑劳务有限公司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防水防腐保温工程专业承包贰级、建筑装修装饰工程专业承包贰级合格</w:t>
            </w:r>
          </w:p>
        </w:tc>
      </w:tr>
      <w:tr>
        <w:tblPrEx>
          <w:tblCellMar>
            <w:top w:w="0" w:type="dxa"/>
            <w:left w:w="108" w:type="dxa"/>
            <w:bottom w:w="0" w:type="dxa"/>
            <w:right w:w="108" w:type="dxa"/>
          </w:tblCellMar>
        </w:tblPrEx>
        <w:trPr>
          <w:trHeight w:val="359"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武汉鑫掘岩土工程有限责任公司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延续：地基基础工程专业承包贰级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地基基础工程专业承包贰级合格</w:t>
            </w:r>
          </w:p>
        </w:tc>
      </w:tr>
      <w:tr>
        <w:tblPrEx>
          <w:tblCellMar>
            <w:top w:w="0" w:type="dxa"/>
            <w:left w:w="108" w:type="dxa"/>
            <w:bottom w:w="0" w:type="dxa"/>
            <w:right w:w="108" w:type="dxa"/>
          </w:tblCellMar>
        </w:tblPrEx>
        <w:trPr>
          <w:trHeight w:val="104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湖北路安达建设工程有限公司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地基基础工程专业承包贰级、防水防腐保温工程专业承包贰级、建筑装修装饰工程专业承包贰级、特种工程（建筑物纠偏和平移）专业承包不分等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地基基础工程专业承包贰级、防水防腐保温工程专业承包贰级、建筑装修装饰工程专业承包贰级、特种工程（建筑物纠偏和平移）专业承包不分等级、特种工程（结构补强）专业承包不分等级</w:t>
            </w:r>
          </w:p>
        </w:tc>
      </w:tr>
      <w:tr>
        <w:tblPrEx>
          <w:tblCellMar>
            <w:top w:w="0" w:type="dxa"/>
            <w:left w:w="108" w:type="dxa"/>
            <w:bottom w:w="0" w:type="dxa"/>
            <w:right w:w="108" w:type="dxa"/>
          </w:tblCellMar>
        </w:tblPrEx>
        <w:trPr>
          <w:trHeight w:val="497"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武汉金工钢装饰工程有限公司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延续：钢结构工程专业承包贰级、防水防腐保温工程专业承包贰级、建筑装修装饰工程专业承包贰级、特种工程（结构补强）专业承包不分等级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钢结构工程专业承包贰级、防水防腐保温工程专业承包贰级、建筑装修装饰工程专业承包贰级、特种工程（结构补强）专业承包不分等级合格</w:t>
            </w:r>
          </w:p>
        </w:tc>
      </w:tr>
      <w:tr>
        <w:tblPrEx>
          <w:tblCellMar>
            <w:top w:w="0" w:type="dxa"/>
            <w:left w:w="108" w:type="dxa"/>
            <w:bottom w:w="0" w:type="dxa"/>
            <w:right w:w="108" w:type="dxa"/>
          </w:tblCellMar>
        </w:tblPrEx>
        <w:trPr>
          <w:trHeight w:val="393"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湖北大诺建筑工程有限公司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延续：建筑工程施工总承包贰级、钢结构工程专业承包贰级、地基基础工程专业承包贰级、建筑装修装饰工程专业承包贰级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建筑工程施工总承包贰级、钢结构工程专业承包贰级、地基基础工程专业承包贰级、建筑装修装饰工程专业承包贰级不合格。原因：未按要求填报净资产有关信息。</w:t>
            </w:r>
          </w:p>
        </w:tc>
      </w:tr>
      <w:tr>
        <w:tblPrEx>
          <w:tblCellMar>
            <w:top w:w="0" w:type="dxa"/>
            <w:left w:w="108" w:type="dxa"/>
            <w:bottom w:w="0" w:type="dxa"/>
            <w:right w:w="108" w:type="dxa"/>
          </w:tblCellMar>
        </w:tblPrEx>
        <w:trPr>
          <w:trHeight w:val="1200"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武汉中材建设工程有限公司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电力工程施工总承包贰级、机电工程施工总承包贰级、输变电工程专业承包贰级、钢结构工程专业承包贰级、地基基础工程专业承包贰级、起重设备安装工程专业承包贰级、消防设施工程专业承包贰级、建筑装修装饰工程专业承包贰级、建筑机电安装工程专业承包贰级、特种工程（特殊设备起重吊装）专业承包不分等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电力工程施工总承包贰级、机电工程施工总承包贰级、输变电工程专业承包贰级、钢结构工程专业承包贰级、地基基础工程专业承包贰级、起重设备安装工程专业承包贰级、消防设施工程专业承包贰级、建筑装修装饰工程专业承包贰级、建筑机电安装工程专业承包贰级、特种工程（特殊设备起重吊装）专业承包不分等级合格</w:t>
            </w:r>
          </w:p>
        </w:tc>
      </w:tr>
      <w:tr>
        <w:tblPrEx>
          <w:tblCellMar>
            <w:top w:w="0" w:type="dxa"/>
            <w:left w:w="108" w:type="dxa"/>
            <w:bottom w:w="0" w:type="dxa"/>
            <w:right w:w="108" w:type="dxa"/>
          </w:tblCellMar>
        </w:tblPrEx>
        <w:trPr>
          <w:trHeight w:val="24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国聚建设工程有限公司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钢结构工程专业承包贰级、建筑装修装饰工程专业承包贰级合格</w:t>
            </w:r>
          </w:p>
        </w:tc>
      </w:tr>
      <w:tr>
        <w:tblPrEx>
          <w:tblCellMar>
            <w:top w:w="0" w:type="dxa"/>
            <w:left w:w="108" w:type="dxa"/>
            <w:bottom w:w="0" w:type="dxa"/>
            <w:right w:w="108" w:type="dxa"/>
          </w:tblCellMar>
        </w:tblPrEx>
        <w:trPr>
          <w:trHeight w:val="394"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武汉中原之星智能科技有限责任公司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建筑机电安装工程专业承包贰级合格</w:t>
            </w:r>
          </w:p>
        </w:tc>
      </w:tr>
      <w:tr>
        <w:tblPrEx>
          <w:tblCellMar>
            <w:top w:w="0" w:type="dxa"/>
            <w:left w:w="108" w:type="dxa"/>
            <w:bottom w:w="0" w:type="dxa"/>
            <w:right w:w="108" w:type="dxa"/>
          </w:tblCellMar>
        </w:tblPrEx>
        <w:trPr>
          <w:trHeight w:val="25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湖北爱翔越建筑劳务有限公司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CellMar>
            <w:top w:w="0" w:type="dxa"/>
            <w:left w:w="108" w:type="dxa"/>
            <w:bottom w:w="0" w:type="dxa"/>
            <w:right w:w="108" w:type="dxa"/>
          </w:tblCellMar>
        </w:tblPrEx>
        <w:trPr>
          <w:trHeight w:val="326"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湖北公众信息产业有限责任公司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电子与智能化工程专业承包贰级不合格。原因：企业基本信息未填写净资产。</w:t>
            </w:r>
          </w:p>
        </w:tc>
      </w:tr>
      <w:tr>
        <w:tblPrEx>
          <w:tblCellMar>
            <w:top w:w="0" w:type="dxa"/>
            <w:left w:w="108" w:type="dxa"/>
            <w:bottom w:w="0" w:type="dxa"/>
            <w:right w:w="108" w:type="dxa"/>
          </w:tblCellMar>
        </w:tblPrEx>
        <w:trPr>
          <w:trHeight w:val="521"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武汉市新思维装饰工程有限责任公司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延续：钢结构工程专业承包贰级、建筑装修装饰工程专业承包贰级、建筑机电安装工程专业承包贰级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钢结构工程专业承包贰级、建筑装修装饰工程专业承包贰级、建筑机电安装工程专业承包贰级合格</w:t>
            </w:r>
          </w:p>
        </w:tc>
      </w:tr>
      <w:tr>
        <w:tblPrEx>
          <w:tblCellMar>
            <w:top w:w="0" w:type="dxa"/>
            <w:left w:w="108" w:type="dxa"/>
            <w:bottom w:w="0" w:type="dxa"/>
            <w:right w:w="108" w:type="dxa"/>
          </w:tblCellMar>
        </w:tblPrEx>
        <w:trPr>
          <w:trHeight w:val="485" w:hRule="atLeast"/>
          <w:jc w:val="center"/>
        </w:trPr>
        <w:tc>
          <w:tcPr>
            <w:tcW w:w="37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武汉鑫能创建筑有限公司</w:t>
            </w:r>
          </w:p>
        </w:tc>
        <w:tc>
          <w:tcPr>
            <w:tcW w:w="1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防水防腐保温工程专业承包贰级、建筑装修装饰工程专业承包贰级合格</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sectPr>
      <w:footerReference r:id="rId3" w:type="first"/>
      <w:pgSz w:w="11906" w:h="16838"/>
      <w:pgMar w:top="2098" w:right="1474" w:bottom="1984" w:left="1587" w:header="851" w:footer="992" w:gutter="0"/>
      <w:pgBorders>
        <w:top w:val="none" w:sz="0" w:space="0"/>
        <w:left w:val="none" w:sz="0" w:space="0"/>
        <w:bottom w:val="none" w:sz="0" w:space="0"/>
        <w:right w:val="none" w:sz="0" w:space="0"/>
      </w:pgBorders>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column">
                <wp:posOffset>-120650</wp:posOffset>
              </wp:positionH>
              <wp:positionV relativeFrom="paragraph">
                <wp:posOffset>-188595</wp:posOffset>
              </wp:positionV>
              <wp:extent cx="5831840" cy="17780"/>
              <wp:effectExtent l="0" t="28575" r="5080" b="29845"/>
              <wp:wrapNone/>
              <wp:docPr id="1" name="直接连接符 1"/>
              <wp:cNvGraphicFramePr/>
              <a:graphic xmlns:a="http://schemas.openxmlformats.org/drawingml/2006/main">
                <a:graphicData uri="http://schemas.microsoft.com/office/word/2010/wordprocessingShape">
                  <wps:wsp>
                    <wps:cNvSpPr/>
                    <wps:spPr>
                      <a:xfrm flipV="1">
                        <a:off x="0" y="0"/>
                        <a:ext cx="5831840" cy="1778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5pt;margin-top:-14.85pt;height:1.4pt;width:459.2pt;z-index:251658240;mso-width-relative:page;mso-height-relative:page;" filled="f" stroked="t" coordsize="21600,21600" o:gfxdata="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zkLatsAAAALAQAADwAAAAAAAAABACAAAAAiAAAAZHJzL2Rvd25yZXYueG1sUEsBAhQAFAAA&#10;AAgAh07iQD45GYfsAQAAqwMAAA4AAAAAAAAAAQAgAAAAKgEAAGRycy9lMm9Eb2MueG1sUEsFBgAA&#10;AAAGAAYAWQEAAIgFAAAAAA==&#10;">
              <v:path arrowok="t"/>
              <v:fill on="f" focussize="0,0"/>
              <v:stroke weight="4.5pt" color="#FF0000" linestyle="thinThick"/>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3068"/>
    <w:rsid w:val="158B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2024-04-23T08:07:00Z</dcterms:created>
  <dc:creator>z1939</dc:creator>
  <cp:lastModifiedBy>z1939</cp:lastModifiedBy>
  <dcterms:modified xsi:type="dcterms:W3CDTF">2024-04-23T08:08:08Z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