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46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3447"/>
        <w:gridCol w:w="3156"/>
        <w:gridCol w:w="1202"/>
        <w:gridCol w:w="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  <w:t>核准的建筑业企业资质(劳务和模板）名单</w:t>
            </w: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  <w:t>（2020-15号）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申报资质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审查部门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武汉熙友电力工程有限公司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武汉市江夏区住房和城乡建设局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武汉江汉建设集团有限公司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武汉市江汉区建设局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湖北通森乐财建设有限公司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武汉市江汉区建设局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湖北润庆博建设工程有限公司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武汉市江汉区建设局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湖北河匠建设工程有限公司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武汉市江汉区建设局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武汉振威建设工程有限公司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武汉市江汉区建设局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武汉中政景投建设工程有限公司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武汉市江汉区建设局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湖北枫吉云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建筑工程有限公司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武汉市黄陂区住房和城乡建设局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湖北盛又好建筑工程有限公司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武汉市黄陂区住房和城乡建设局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武汉市铭智岐赫建筑工程有限公司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武汉市黄陂区住房和城乡建设局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湖北宏沁林枫建筑工程有限公司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武汉市黄陂区住房和城乡建设局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湖北月华枫语建筑工程有限公司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武汉市黄陂区住房和城乡建设局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湖北清雪枫建筑工程有限公司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武汉市黄陂区住房和城乡建设局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湖北德隽建设工程有限公司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武汉市黄陂区住房和城乡建设局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武汉市五丰睿智劳务有限公司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武汉市黄陂区住房和城乡建设局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宝建设有限公司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武汉市黄陂区住房和城乡建设局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湖北耀罗建筑工程有限公司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武汉市黄陂区住房和城乡建设局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武汉市龙江旺人防设备工程有限公司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武汉市黄陂区住房和城乡建设局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湖北觅炅建设工程有限公司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武汉市黄陂区住房和城乡建设局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湖北威准建设工程有限公司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武汉市黄陂区住房和城乡建设局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湖北裕泰鑫建设工程有限公司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武汉市黄陂区住房和城乡建设局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湖北追诚建筑工程有限公司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武汉市黄陂区住房和城乡建设局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湖北兆磊建筑工程有限公司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武汉市黄陂区住房和城乡建设局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湖北图奥建设工程有限公司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武汉市黄陂区住房和城乡建设局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湖北泰合鑫宇岩土工程技术有限公司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增项：模板脚手架专业承包不分等级、施工劳务资质不分等级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武汉市黄陂区住房和城乡建设局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建筑工程有限公司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武汉市黄陂区住房和城乡建设局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武汉卓诺世环建筑工程有限公司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武汉市黄陂区住房和城乡建设局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湖北鑫力劳务有限公司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武汉市黄陂区住房和城乡建设局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湖北云启君川建筑工程有限公司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武汉市黄陂区住房和城乡建设局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湖北顶匠和建筑工程有限公司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武汉市黄陂区住房和城乡建设局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湖北能卓建筑工程有限公司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武汉市黄陂区住房和城乡建设局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湖北展冠建筑工程有限公司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武汉市黄陂区住房和城乡建设局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湖北丰佳道东建筑工程有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限公司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武汉市黄陂区住房和城乡建设局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湖北迈骏建设工程有限公司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武汉市黄陂区住房和城乡建设局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湖北繁双建设工程有限公司</w:t>
            </w:r>
          </w:p>
        </w:tc>
        <w:tc>
          <w:tcPr>
            <w:tcW w:w="1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武汉市黄陂区住房和城乡建设局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E2228"/>
    <w:rsid w:val="61AE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武汉市城建委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2020-11-06T08:04:00Z</dcterms:created>
  <dc:creator>Administrator</dc:creator>
  <cp:lastModifiedBy>Administrator</cp:lastModifiedBy>
  <dcterms:modified xsi:type="dcterms:W3CDTF">2020-11-06T08:05:12Z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