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4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412"/>
        <w:gridCol w:w="3113"/>
        <w:gridCol w:w="1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建筑业企业资质告知承诺核准单位名单（2020-3号）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申报资质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事后核查事项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湖北诚昊通信建设工程有限公司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增项：建筑工程施工总承包叁级、市政公用工程施工总承包叁级、桥梁工程专业承包叁级、隧道工程专业承包叁级、地基基础工程专业承包叁级、环保工程专业承包叁级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湖北泰申悦建设有限公司</w:t>
            </w:r>
          </w:p>
        </w:tc>
        <w:tc>
          <w:tcPr>
            <w:tcW w:w="1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增项：建筑工程施工总承包叁级、钢结构工程专业承包叁级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湖北利途嘉建设有限公司</w:t>
            </w:r>
          </w:p>
        </w:tc>
        <w:tc>
          <w:tcPr>
            <w:tcW w:w="1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增项：建筑工程施工总承包叁级、机电工程施工总承包叁级、钢结构工程专业承包叁级、地基基础工程专业承包叁级、起重设备安装工程专业承包叁级、环保工程专业承包叁级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湖北富禾兴电力工程有限公司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首次申请：电力工程施工总承包叁级、输变电工程专业承包叁级、建筑机电安装工程专业承包叁级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湖北大集建设集团有限公司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增项：石油化工工程施工总承包叁级、建筑机电安装工程专业承包叁级、城市及道路照明工程专业承包叁级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武汉众禾鑫科技有限公司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首次申请：建筑机电安装工程专业承包叁级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湖北誉邦建设工程有限公司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增项：建筑工程施工总承包叁级、市政公用工程施工总承包叁级、钢结构工程专业承包叁级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湖北上建工华中建设有限公司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首次申请：建筑工程施工总承包叁级、钢结构工程专业承包叁级、起重设备安装工程专业承包叁级、模板脚手架专业承包不分等级 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湖北晖尔建设工程有限公司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武汉华电宏祥建设工程有限公司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首次申请：建筑工程施工总承包叁级、市政公用工程施工总承包叁级、环保工程专业承包叁级、钢结构工程专业承包叁级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武汉科力亚电气有限公司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增项：电力工程施工总承包叁级、机电工程施工总承包叁级、建筑工程施工总承包叁级、地基基础工程专业承包叁级、建筑机电安装工程专业承包叁级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武汉炎得利建设有限公司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武汉轩正机电设备安装有限公司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首次申请：建筑机电安装工程专业承包叁级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武汉华铁建筑工程有限公司 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首次申请：建筑机电安装工程专业承包叁级、输变电工程专业承包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嘉润和达装配式建筑（湖北）有限公司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首次申请：地基基础工程专业承包叁级、古建筑工程专业承包叁级、钢结构工程专业承包叁级、环保工程专业承包叁级、起重设备安装工程专业承包叁级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巍建筑工程有限公司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增项：市政公用工程施工总承包叁级、环保工程专业承包叁级、地基基础工程专业承包叁级、隧道工程专业承包叁级、桥梁工程专业承包叁级、起重设备安装工程专业承包叁级、城市及道路照明工程专业承包叁级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武汉宏迪通惠建筑工程有限公司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增项：市政公用工程施工总承包叁级、环保工程专业承包叁级、地基基础工程专业承包叁级、桥梁工程专业承包叁级、隧道工程专业承包叁级、起重设备安装工程专业承包叁级、城市及道路照明工程专业承包叁级 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湖北省琦凯建筑工程有限公司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湖北瑞仟建设工程有限公司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首次申请：建筑工程施工总承包叁级、机电工程施工总承包叁级、环保工程专业承包叁级、钢结构工程专业承包叁级、古建筑工程专业承包叁级、地基基础工程专业承包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湖北桓禄建设工程有限公司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增项：环保工程专业承包叁级、古建筑工程专业承包叁级、钢结构工程专业承包叁级、地基基础工程专业承包叁级、城市及道路照明工程专业承包叁级 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湖北丰博润利建设有限公司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增项：建筑工程施工总承包叁级、市政公用工程施工总承包叁级、机电工程施工总承包叁级、地基基础工程专业承包叁级、钢结构工程专业承包叁级、环保工程专业承包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湖北磊钊建设工程有限公司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首次申请：电力工程施工总承包叁级、机电工程施工总承包叁级、环保工程专业承包叁级、输变电工程专业承包叁级、建筑机电安装工程专业承包叁级、城市及道路照明工程专业承包叁级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湖北固舟建设工程有限公司 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首次申请：公路工程施工总承包叁级、桥梁工程专业承包叁级、隧道工程专业承包叁级、环保工程专业承包叁级、地基基础工程专业承包叁级、公路路面工程专业承包叁级、公路路基工程专业承包叁级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湖北申立建设工程有限公司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首次申请：建筑工程施工总承包叁级、机电工程施工总承包叁级、市政公用工程施工总承包叁级、钢结构工程专业承包叁级、地基基础工程专业承包叁级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湖北荣都消防工程有限公司 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增项：建筑工程施工总承包叁级、环保工程专业承包叁级、钢结构工程专业承包叁级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湖北赞昌建设工程有限公司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首次申请：建筑工程施工总承包叁级、市政公用工程施工总承包叁级、环保工程专业承包叁级、钢结构工程专业承包叁级、地基基础工程专业承包叁级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湖北泉钊建设工程有限公司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湖北万和建友劳务有限公司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增项：建筑工程施工总承包叁级、钢结构工程专业承包叁级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湖北美俱扬建设工程有限公司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增项：公路工程施工总承包叁级、公路路面工程专业承包叁级、公路路基工程专业承包叁级、环保工程专业承包叁级、地基基础工程专业承包叁级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武汉美合美佳建筑工程有限公司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增项：建筑工程施工总承包叁级、钢结构工程专业承包叁级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湖北顺易办建设有限公司 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增项：市政公用工程施工总承包叁级、地基基础工程专业承包叁级、桥梁工程专业承包叁级、隧道工程专业承包叁级、城市及道路照明工程专业承包叁级、环保工程专业承包叁级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湖北新三建设工程有限公司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增项：建筑工程施工总承包叁级、地基基础工程专业承包叁级、环保工程专业承包叁级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武汉天泽筑业建筑工程有限公司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增项：地基基础工程专业承包叁级、建筑机电安装工程专业承包叁级、城市及道路照明工程专业承包叁级、输变电工程专业承包叁级、环保工程专业承包叁级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湖北海象建设工程有限公司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增项：机电工程施工总承包叁级、古建筑工程专业承包叁级、环保工程专业承包叁级、城市及道路照明工程专业承包叁级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武汉上汉科技有限公司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首次申请：建筑机电安装工程专业承包叁级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武汉创澜建筑工程有限公司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首次申请：市政公用工程施工总承包叁级、环保工程专业承包叁级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武汉秉森建筑工程有限公司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首次申请：建筑工程施工总承包叁级、钢结构工程专业承包叁级、地基基础工程专业承包叁级、环保工程专业承包叁级 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中化明达湖北地质勘察有限公司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首次申请：环保工程专业承包叁级、地基基础工程专业承包叁级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湖北捷祥飞建设有限公司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增项：建筑工程施工总承包叁级、机电工程施工总承包叁级、地基基础工程专业承包叁级、起重设备安装工程专业承包叁级、钢结构工程专业承包叁级、环保工程专业承包叁级、古建筑工程专业承包叁级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武汉锦希永胜劳务工程有限公司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首次申请：建筑工程施工总承包叁级、地基基础工程专业承包叁级、钢结构工程专业承包叁级、环保工程专业承包叁级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湖北楼观装饰工程有限公司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首次申请：建筑工程施工总承包叁级、市政公用工程施工总承包叁级、地基基础工程专业承包叁级、桥梁工程专业承包叁级、环保工程专业承包叁级、钢结构工程专业承包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  <w:t>口园艺实业公司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市政公用工程施工总承包叁级、钢结构工程专业承包叁级、地基基础工程专业承包叁级、城市及道路照明工程专业承包叁级、古建筑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武汉嘉林建筑安装工程有限公司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增项：建筑工程施工总承包叁级、市政公用工程施工总承包叁级、古建筑工程专业承包叁级、钢结构工程专业承包叁级、城市及道路照明工程专业承包叁级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武汉中洪时创建设工程有限公司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首次申请：市政公用工程施工总承包叁级、环保工程专业承包叁级、城市及道路照明工程专业承包叁级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瑞廷消防机电工程有限公司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首次申请：建筑机电安装工程专业承包叁级、城市及道路照明工程专业承包叁级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武汉长江绿铭环艺设计工程有限公司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首次申请：市政公用工程施工总承包叁级、城市及道路照明工程专业承包叁级、环保工程专业承包叁级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武汉乐力通特机电工程有限公司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增项：桥梁工程专业承包叁级、隧道工程专业承包叁级、钢结构工程专业承包叁级、地基基础工程专业承包叁级 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湖北华班建设工程有限公司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首次申请：建筑工程施工总承包叁级、机电工程施工总承包叁级、环保工程专业承包叁级、钢结构工程专业承包叁级、地基基础工程专业承包叁级 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湖北达承建设工程有限公司 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湖北慕端建设工程有限公司 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首次申请：建筑工程施工总承包叁级、机电工程施工总承包叁级、环保工程专业承包叁级、钢结构工程专业承包叁级、地基基础工程专业承包叁级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 xml:space="preserve">武汉市兴旺建筑分包有限公司 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增项：建筑机电安装工程专业承包叁级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1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武汉海绵城市建设有限公司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增项：水利水电工程施工总承包叁级、河湖整治工程专业承包叁级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1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湖北中同古建工程有限公司</w:t>
            </w:r>
          </w:p>
        </w:tc>
        <w:tc>
          <w:tcPr>
            <w:tcW w:w="1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增项：地基基础工程专业承包叁级、环保工程专业承包叁级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1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武汉虹信技术服务有限责任公司</w:t>
            </w:r>
          </w:p>
        </w:tc>
        <w:tc>
          <w:tcPr>
            <w:tcW w:w="1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增项：电力工程施工总承包叁级、输变电工程专业承包叁级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企业承诺内容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344B"/>
    <w:rsid w:val="2AB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2020-08-25T08:39:00Z</dcterms:created>
  <dc:creator>Administrator</dc:creator>
  <cp:lastModifiedBy>Administrator</cp:lastModifiedBy>
  <dcterms:modified xsi:type="dcterms:W3CDTF">2020-08-25T08:40:07Z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