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C865" w14:textId="77777777" w:rsidR="00031373" w:rsidRDefault="00031373" w:rsidP="0003137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0680B026" w14:textId="77777777" w:rsidR="00031373" w:rsidRDefault="00031373" w:rsidP="00031373">
      <w:pPr>
        <w:spacing w:line="600" w:lineRule="exact"/>
      </w:pPr>
    </w:p>
    <w:p w14:paraId="11F25309" w14:textId="77777777" w:rsidR="00031373" w:rsidRDefault="00031373" w:rsidP="0003137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各单位对于《征求意见稿》反馈意见汇总表（参考格式）</w:t>
      </w:r>
    </w:p>
    <w:p w14:paraId="186840B6" w14:textId="77777777" w:rsidR="00031373" w:rsidRDefault="00031373" w:rsidP="00031373">
      <w:pPr>
        <w:spacing w:line="600" w:lineRule="exact"/>
      </w:pPr>
    </w:p>
    <w:tbl>
      <w:tblPr>
        <w:tblW w:w="5072" w:type="pct"/>
        <w:tblLook w:val="04A0" w:firstRow="1" w:lastRow="0" w:firstColumn="1" w:lastColumn="0" w:noHBand="0" w:noVBand="1"/>
      </w:tblPr>
      <w:tblGrid>
        <w:gridCol w:w="651"/>
        <w:gridCol w:w="2674"/>
        <w:gridCol w:w="3431"/>
        <w:gridCol w:w="2206"/>
      </w:tblGrid>
      <w:tr w:rsidR="00031373" w14:paraId="704E2B6C" w14:textId="77777777" w:rsidTr="00594740">
        <w:trPr>
          <w:trHeight w:val="622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8741AF" w14:textId="77777777" w:rsidR="00031373" w:rsidRDefault="00031373" w:rsidP="0059474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EFBFEC" w14:textId="77777777" w:rsidR="00031373" w:rsidRDefault="00031373" w:rsidP="0059474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反馈意见单位名称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A990" w14:textId="77777777" w:rsidR="00031373" w:rsidRDefault="00031373" w:rsidP="0059474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征求意见稿原条款的表述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B136" w14:textId="77777777" w:rsidR="00031373" w:rsidRDefault="00031373" w:rsidP="0059474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具体修改建议及理由</w:t>
            </w:r>
          </w:p>
        </w:tc>
      </w:tr>
      <w:tr w:rsidR="00031373" w14:paraId="3FCDE782" w14:textId="77777777" w:rsidTr="00594740">
        <w:trPr>
          <w:trHeight w:val="7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E4C107" w14:textId="77777777" w:rsidR="00031373" w:rsidRDefault="00031373" w:rsidP="00594740">
            <w:pPr>
              <w:jc w:val="center"/>
            </w:pPr>
            <w:r>
              <w:rPr>
                <w:rFonts w:hint="eastAsia"/>
                <w:b/>
                <w:bCs/>
              </w:rPr>
              <w:t>武汉建筑业协会（联系人及联系方式：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031373" w14:paraId="281803C9" w14:textId="77777777" w:rsidTr="00594740">
        <w:trPr>
          <w:trHeight w:val="73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4862" w14:textId="77777777" w:rsidR="00031373" w:rsidRDefault="00031373" w:rsidP="00594740">
            <w:r>
              <w:rPr>
                <w:rFonts w:hint="eastAsia"/>
              </w:rPr>
              <w:t>1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C67F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C962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986E0" w14:textId="77777777" w:rsidR="00031373" w:rsidRDefault="00031373" w:rsidP="00594740"/>
        </w:tc>
      </w:tr>
      <w:tr w:rsidR="00031373" w14:paraId="6652F1AE" w14:textId="77777777" w:rsidTr="00594740">
        <w:trPr>
          <w:trHeight w:val="72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09A4" w14:textId="77777777" w:rsidR="00031373" w:rsidRDefault="00031373" w:rsidP="00594740">
            <w:r>
              <w:rPr>
                <w:rFonts w:hint="eastAsia"/>
              </w:rPr>
              <w:t>2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A754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17AF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6A12" w14:textId="77777777" w:rsidR="00031373" w:rsidRDefault="00031373" w:rsidP="00594740"/>
        </w:tc>
      </w:tr>
      <w:tr w:rsidR="00031373" w14:paraId="2CBF67A4" w14:textId="77777777" w:rsidTr="00594740">
        <w:trPr>
          <w:trHeight w:val="654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8272" w14:textId="77777777" w:rsidR="00031373" w:rsidRDefault="00031373" w:rsidP="00594740">
            <w:r>
              <w:rPr>
                <w:rFonts w:hint="eastAsia"/>
              </w:rPr>
              <w:t>3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07EA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4DD6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DC90" w14:textId="77777777" w:rsidR="00031373" w:rsidRDefault="00031373" w:rsidP="00594740"/>
        </w:tc>
      </w:tr>
      <w:tr w:rsidR="00031373" w14:paraId="66201A44" w14:textId="77777777" w:rsidTr="00594740">
        <w:trPr>
          <w:trHeight w:val="624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7C490" w14:textId="77777777" w:rsidR="00031373" w:rsidRDefault="00031373" w:rsidP="00594740">
            <w:r>
              <w:rPr>
                <w:rFonts w:hint="eastAsia"/>
              </w:rPr>
              <w:t>...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C94D0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DADD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07F5" w14:textId="77777777" w:rsidR="00031373" w:rsidRDefault="00031373" w:rsidP="00594740"/>
        </w:tc>
      </w:tr>
      <w:tr w:rsidR="00031373" w14:paraId="51F4DEF0" w14:textId="77777777" w:rsidTr="00594740">
        <w:trPr>
          <w:trHeight w:val="624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A1DA" w14:textId="77777777" w:rsidR="00031373" w:rsidRDefault="00031373" w:rsidP="00594740">
            <w:r>
              <w:rPr>
                <w:rFonts w:hint="eastAsia"/>
              </w:rPr>
              <w:t>补充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31C4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F290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D474C" w14:textId="77777777" w:rsidR="00031373" w:rsidRDefault="00031373" w:rsidP="00594740"/>
        </w:tc>
      </w:tr>
      <w:tr w:rsidR="00031373" w14:paraId="7EE0EEBC" w14:textId="77777777" w:rsidTr="00594740">
        <w:trPr>
          <w:trHeight w:val="4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7D19" w14:textId="77777777" w:rsidR="00031373" w:rsidRDefault="00031373" w:rsidP="00594740">
            <w:pPr>
              <w:jc w:val="center"/>
            </w:pPr>
            <w:r>
              <w:rPr>
                <w:rFonts w:hint="eastAsia"/>
                <w:b/>
                <w:bCs/>
              </w:rPr>
              <w:t>武汉建设安全协会（联系人及联系方式：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031373" w14:paraId="6BD1C4EB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AD84" w14:textId="77777777" w:rsidR="00031373" w:rsidRDefault="00031373" w:rsidP="00594740">
            <w:r>
              <w:rPr>
                <w:rFonts w:hint="eastAsia"/>
              </w:rPr>
              <w:t>1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674F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310A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249B0" w14:textId="77777777" w:rsidR="00031373" w:rsidRDefault="00031373" w:rsidP="00594740"/>
        </w:tc>
      </w:tr>
      <w:tr w:rsidR="00031373" w14:paraId="19A725A4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5F5C" w14:textId="77777777" w:rsidR="00031373" w:rsidRDefault="00031373" w:rsidP="00594740">
            <w:r>
              <w:rPr>
                <w:rFonts w:hint="eastAsia"/>
              </w:rPr>
              <w:t>2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2D27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81E1C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1C6C" w14:textId="77777777" w:rsidR="00031373" w:rsidRDefault="00031373" w:rsidP="00594740"/>
        </w:tc>
      </w:tr>
      <w:tr w:rsidR="00031373" w14:paraId="0BC234F2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C637" w14:textId="77777777" w:rsidR="00031373" w:rsidRDefault="00031373" w:rsidP="00594740">
            <w:r>
              <w:rPr>
                <w:rFonts w:hint="eastAsia"/>
              </w:rPr>
              <w:t>3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0A51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9333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A32" w14:textId="77777777" w:rsidR="00031373" w:rsidRDefault="00031373" w:rsidP="00594740"/>
        </w:tc>
      </w:tr>
      <w:tr w:rsidR="00031373" w14:paraId="759693A3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E73B" w14:textId="77777777" w:rsidR="00031373" w:rsidRDefault="00031373" w:rsidP="00594740">
            <w:r>
              <w:rPr>
                <w:rFonts w:hint="eastAsia"/>
              </w:rPr>
              <w:t>...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8891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7FD1D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62496" w14:textId="77777777" w:rsidR="00031373" w:rsidRDefault="00031373" w:rsidP="00594740"/>
        </w:tc>
      </w:tr>
      <w:tr w:rsidR="00031373" w14:paraId="2DCF2F44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CBE0" w14:textId="77777777" w:rsidR="00031373" w:rsidRDefault="00031373" w:rsidP="00594740">
            <w:r>
              <w:rPr>
                <w:rFonts w:hint="eastAsia"/>
              </w:rPr>
              <w:t>补充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C2D5D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0C38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AC77" w14:textId="77777777" w:rsidR="00031373" w:rsidRDefault="00031373" w:rsidP="00594740"/>
        </w:tc>
      </w:tr>
      <w:tr w:rsidR="00031373" w14:paraId="5C1ED1E2" w14:textId="77777777" w:rsidTr="00594740">
        <w:trPr>
          <w:trHeight w:val="5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BF9" w14:textId="77777777" w:rsidR="00031373" w:rsidRDefault="00031373" w:rsidP="00594740">
            <w:pPr>
              <w:jc w:val="center"/>
            </w:pPr>
            <w:r>
              <w:rPr>
                <w:rFonts w:hint="eastAsia"/>
                <w:b/>
                <w:bCs/>
              </w:rPr>
              <w:t>武汉市工程建设全过程咨询与监理协会（联系人及联系方式：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031373" w14:paraId="59E8FE3F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AE4F" w14:textId="77777777" w:rsidR="00031373" w:rsidRDefault="00031373" w:rsidP="00594740">
            <w:r>
              <w:rPr>
                <w:rFonts w:hint="eastAsia"/>
              </w:rPr>
              <w:t>1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E171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A969A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50CF" w14:textId="77777777" w:rsidR="00031373" w:rsidRDefault="00031373" w:rsidP="00594740"/>
        </w:tc>
      </w:tr>
      <w:tr w:rsidR="00031373" w14:paraId="156FA746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EAA0D" w14:textId="77777777" w:rsidR="00031373" w:rsidRDefault="00031373" w:rsidP="00594740">
            <w:r>
              <w:rPr>
                <w:rFonts w:hint="eastAsia"/>
              </w:rPr>
              <w:t>2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9587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4FF5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43C4" w14:textId="77777777" w:rsidR="00031373" w:rsidRDefault="00031373" w:rsidP="00594740"/>
        </w:tc>
      </w:tr>
      <w:tr w:rsidR="00031373" w14:paraId="7001D213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DF93" w14:textId="77777777" w:rsidR="00031373" w:rsidRDefault="00031373" w:rsidP="00594740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DFE9E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C2C0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500F1" w14:textId="77777777" w:rsidR="00031373" w:rsidRDefault="00031373" w:rsidP="00594740"/>
        </w:tc>
      </w:tr>
      <w:tr w:rsidR="00031373" w14:paraId="33E5452D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0968" w14:textId="77777777" w:rsidR="00031373" w:rsidRDefault="00031373" w:rsidP="00594740">
            <w:r>
              <w:rPr>
                <w:rFonts w:hint="eastAsia"/>
              </w:rPr>
              <w:t>...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A0D7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2B93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8D93" w14:textId="77777777" w:rsidR="00031373" w:rsidRDefault="00031373" w:rsidP="00594740"/>
        </w:tc>
      </w:tr>
      <w:tr w:rsidR="00031373" w14:paraId="254F5D94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BA417" w14:textId="77777777" w:rsidR="00031373" w:rsidRDefault="00031373" w:rsidP="00594740">
            <w:r>
              <w:rPr>
                <w:rFonts w:hint="eastAsia"/>
              </w:rPr>
              <w:t>补充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F0E7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B325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7B7E" w14:textId="77777777" w:rsidR="00031373" w:rsidRDefault="00031373" w:rsidP="00594740"/>
        </w:tc>
      </w:tr>
      <w:tr w:rsidR="00031373" w14:paraId="6B2C322A" w14:textId="77777777" w:rsidTr="00594740">
        <w:trPr>
          <w:trHeight w:val="5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B135" w14:textId="77777777" w:rsidR="00031373" w:rsidRDefault="00031373" w:rsidP="00594740">
            <w:pPr>
              <w:jc w:val="center"/>
            </w:pPr>
            <w:r>
              <w:rPr>
                <w:rFonts w:hint="eastAsia"/>
                <w:b/>
                <w:bCs/>
              </w:rPr>
              <w:t>武汉建设工程造价管理协会（联系人及联系方式：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031373" w14:paraId="641FFE3C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7576" w14:textId="77777777" w:rsidR="00031373" w:rsidRDefault="00031373" w:rsidP="00594740">
            <w:r>
              <w:rPr>
                <w:rFonts w:hint="eastAsia"/>
              </w:rPr>
              <w:t>1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019D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AC465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20CC" w14:textId="77777777" w:rsidR="00031373" w:rsidRDefault="00031373" w:rsidP="00594740"/>
        </w:tc>
      </w:tr>
      <w:tr w:rsidR="00031373" w14:paraId="28E084F7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329E" w14:textId="77777777" w:rsidR="00031373" w:rsidRDefault="00031373" w:rsidP="00594740">
            <w:r>
              <w:rPr>
                <w:rFonts w:hint="eastAsia"/>
              </w:rPr>
              <w:t>2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A3AC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FA3E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E0A2" w14:textId="77777777" w:rsidR="00031373" w:rsidRDefault="00031373" w:rsidP="00594740"/>
        </w:tc>
      </w:tr>
      <w:tr w:rsidR="00031373" w14:paraId="1BC7FA8A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B09A" w14:textId="77777777" w:rsidR="00031373" w:rsidRDefault="00031373" w:rsidP="00594740">
            <w:r>
              <w:rPr>
                <w:rFonts w:hint="eastAsia"/>
              </w:rPr>
              <w:t>3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8D89E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AE29E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48A3C" w14:textId="77777777" w:rsidR="00031373" w:rsidRDefault="00031373" w:rsidP="00594740"/>
        </w:tc>
      </w:tr>
      <w:tr w:rsidR="00031373" w14:paraId="6566E7C8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3255" w14:textId="77777777" w:rsidR="00031373" w:rsidRDefault="00031373" w:rsidP="00594740">
            <w:r>
              <w:rPr>
                <w:rFonts w:hint="eastAsia"/>
              </w:rPr>
              <w:t>...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DB8A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3638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1CA33" w14:textId="77777777" w:rsidR="00031373" w:rsidRDefault="00031373" w:rsidP="00594740"/>
        </w:tc>
      </w:tr>
      <w:tr w:rsidR="00031373" w14:paraId="27CE93C4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DB05" w14:textId="77777777" w:rsidR="00031373" w:rsidRDefault="00031373" w:rsidP="00594740">
            <w:r>
              <w:rPr>
                <w:rFonts w:hint="eastAsia"/>
              </w:rPr>
              <w:t>补充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0FDB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1182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96F8" w14:textId="77777777" w:rsidR="00031373" w:rsidRDefault="00031373" w:rsidP="00594740"/>
        </w:tc>
      </w:tr>
      <w:tr w:rsidR="00031373" w14:paraId="2EAD7681" w14:textId="77777777" w:rsidTr="00594740">
        <w:trPr>
          <w:trHeight w:val="5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A0B8" w14:textId="77777777" w:rsidR="00031373" w:rsidRDefault="00031373" w:rsidP="00594740">
            <w:pPr>
              <w:jc w:val="center"/>
            </w:pPr>
            <w:r>
              <w:rPr>
                <w:rFonts w:hint="eastAsia"/>
                <w:b/>
                <w:bCs/>
              </w:rPr>
              <w:t>武汉城市建设集团（联系人及联系方式：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031373" w14:paraId="5F0C5AB5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80D87" w14:textId="77777777" w:rsidR="00031373" w:rsidRDefault="00031373" w:rsidP="00594740">
            <w:r>
              <w:rPr>
                <w:rFonts w:hint="eastAsia"/>
              </w:rPr>
              <w:t>1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C5A3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F700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58D59" w14:textId="77777777" w:rsidR="00031373" w:rsidRDefault="00031373" w:rsidP="00594740"/>
        </w:tc>
      </w:tr>
      <w:tr w:rsidR="00031373" w14:paraId="0BE531CD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0C79D" w14:textId="77777777" w:rsidR="00031373" w:rsidRDefault="00031373" w:rsidP="00594740">
            <w:r>
              <w:rPr>
                <w:rFonts w:hint="eastAsia"/>
              </w:rPr>
              <w:t>2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C786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13254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8168" w14:textId="77777777" w:rsidR="00031373" w:rsidRDefault="00031373" w:rsidP="00594740"/>
        </w:tc>
      </w:tr>
      <w:tr w:rsidR="00031373" w14:paraId="673F8196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2FBB" w14:textId="77777777" w:rsidR="00031373" w:rsidRDefault="00031373" w:rsidP="00594740">
            <w:r>
              <w:rPr>
                <w:rFonts w:hint="eastAsia"/>
              </w:rPr>
              <w:t>3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03DC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8CA31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8747" w14:textId="77777777" w:rsidR="00031373" w:rsidRDefault="00031373" w:rsidP="00594740"/>
        </w:tc>
      </w:tr>
      <w:tr w:rsidR="00031373" w14:paraId="06199999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4CAF" w14:textId="77777777" w:rsidR="00031373" w:rsidRDefault="00031373" w:rsidP="00594740">
            <w:r>
              <w:rPr>
                <w:rFonts w:hint="eastAsia"/>
              </w:rPr>
              <w:t>...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98C58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A03B3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F46C" w14:textId="77777777" w:rsidR="00031373" w:rsidRDefault="00031373" w:rsidP="00594740"/>
        </w:tc>
      </w:tr>
      <w:tr w:rsidR="00031373" w14:paraId="4C492FEB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2534" w14:textId="77777777" w:rsidR="00031373" w:rsidRDefault="00031373" w:rsidP="00594740">
            <w:r>
              <w:rPr>
                <w:rFonts w:hint="eastAsia"/>
              </w:rPr>
              <w:t>补充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EC39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0041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8446" w14:textId="77777777" w:rsidR="00031373" w:rsidRDefault="00031373" w:rsidP="00594740"/>
        </w:tc>
      </w:tr>
      <w:tr w:rsidR="00031373" w14:paraId="1F089CF6" w14:textId="77777777" w:rsidTr="00594740">
        <w:trPr>
          <w:trHeight w:val="5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036F2" w14:textId="77777777" w:rsidR="00031373" w:rsidRDefault="00031373" w:rsidP="00594740">
            <w:pPr>
              <w:jc w:val="center"/>
            </w:pPr>
            <w:r>
              <w:rPr>
                <w:rFonts w:hint="eastAsia"/>
                <w:b/>
                <w:bCs/>
              </w:rPr>
              <w:t>武汉市城市建设投资开发集团（联系人及联系方式：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031373" w14:paraId="6456F801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41F1" w14:textId="77777777" w:rsidR="00031373" w:rsidRDefault="00031373" w:rsidP="00594740">
            <w:r>
              <w:rPr>
                <w:rFonts w:hint="eastAsia"/>
              </w:rPr>
              <w:t>1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7358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EB08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79AF" w14:textId="77777777" w:rsidR="00031373" w:rsidRDefault="00031373" w:rsidP="00594740"/>
        </w:tc>
      </w:tr>
      <w:tr w:rsidR="00031373" w14:paraId="3B3A2E69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1880" w14:textId="77777777" w:rsidR="00031373" w:rsidRDefault="00031373" w:rsidP="00594740">
            <w:r>
              <w:rPr>
                <w:rFonts w:hint="eastAsia"/>
              </w:rPr>
              <w:t>2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9D40B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8996A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552C" w14:textId="77777777" w:rsidR="00031373" w:rsidRDefault="00031373" w:rsidP="00594740"/>
        </w:tc>
      </w:tr>
      <w:tr w:rsidR="00031373" w14:paraId="737A51A1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392D" w14:textId="77777777" w:rsidR="00031373" w:rsidRDefault="00031373" w:rsidP="00594740">
            <w:r>
              <w:rPr>
                <w:rFonts w:hint="eastAsia"/>
              </w:rPr>
              <w:t>3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554AD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6F2D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F4C6" w14:textId="77777777" w:rsidR="00031373" w:rsidRDefault="00031373" w:rsidP="00594740"/>
        </w:tc>
      </w:tr>
      <w:tr w:rsidR="00031373" w14:paraId="6022F704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7770" w14:textId="77777777" w:rsidR="00031373" w:rsidRDefault="00031373" w:rsidP="00594740">
            <w:r>
              <w:rPr>
                <w:rFonts w:hint="eastAsia"/>
              </w:rPr>
              <w:t>...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D788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D6010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0F9E" w14:textId="77777777" w:rsidR="00031373" w:rsidRDefault="00031373" w:rsidP="00594740"/>
        </w:tc>
      </w:tr>
      <w:tr w:rsidR="00031373" w14:paraId="76CB4580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B2D65" w14:textId="77777777" w:rsidR="00031373" w:rsidRDefault="00031373" w:rsidP="00594740">
            <w:r>
              <w:rPr>
                <w:rFonts w:hint="eastAsia"/>
              </w:rPr>
              <w:t>补充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4679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4E13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F8A3" w14:textId="77777777" w:rsidR="00031373" w:rsidRDefault="00031373" w:rsidP="00594740"/>
        </w:tc>
      </w:tr>
      <w:tr w:rsidR="00031373" w14:paraId="0E56783A" w14:textId="77777777" w:rsidTr="00594740">
        <w:trPr>
          <w:trHeight w:val="5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39DB" w14:textId="77777777" w:rsidR="00031373" w:rsidRDefault="00031373" w:rsidP="00594740">
            <w:pPr>
              <w:jc w:val="center"/>
            </w:pPr>
            <w:r>
              <w:rPr>
                <w:rFonts w:hint="eastAsia"/>
                <w:b/>
                <w:bCs/>
              </w:rPr>
              <w:lastRenderedPageBreak/>
              <w:t>武汉城建发展集团（联系人及联系方式：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031373" w14:paraId="731A0F0C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11AD" w14:textId="77777777" w:rsidR="00031373" w:rsidRDefault="00031373" w:rsidP="00594740">
            <w:r>
              <w:rPr>
                <w:rFonts w:hint="eastAsia"/>
              </w:rPr>
              <w:t>1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F410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D7F6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9E384" w14:textId="77777777" w:rsidR="00031373" w:rsidRDefault="00031373" w:rsidP="00594740"/>
        </w:tc>
      </w:tr>
      <w:tr w:rsidR="00031373" w14:paraId="37CBC2D8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463B" w14:textId="77777777" w:rsidR="00031373" w:rsidRDefault="00031373" w:rsidP="00594740">
            <w:r>
              <w:rPr>
                <w:rFonts w:hint="eastAsia"/>
              </w:rPr>
              <w:t>2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1D79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E9535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DB9C" w14:textId="77777777" w:rsidR="00031373" w:rsidRDefault="00031373" w:rsidP="00594740"/>
        </w:tc>
      </w:tr>
      <w:tr w:rsidR="00031373" w14:paraId="3B7E749C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A3C6" w14:textId="77777777" w:rsidR="00031373" w:rsidRDefault="00031373" w:rsidP="00594740">
            <w:r>
              <w:rPr>
                <w:rFonts w:hint="eastAsia"/>
              </w:rPr>
              <w:t>3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AB76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A11D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A7CF" w14:textId="77777777" w:rsidR="00031373" w:rsidRDefault="00031373" w:rsidP="00594740"/>
        </w:tc>
      </w:tr>
      <w:tr w:rsidR="00031373" w14:paraId="47B7A2C8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584A" w14:textId="77777777" w:rsidR="00031373" w:rsidRDefault="00031373" w:rsidP="00594740">
            <w:r>
              <w:rPr>
                <w:rFonts w:hint="eastAsia"/>
              </w:rPr>
              <w:t>...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03FE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23E0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4B46" w14:textId="77777777" w:rsidR="00031373" w:rsidRDefault="00031373" w:rsidP="00594740"/>
        </w:tc>
      </w:tr>
      <w:tr w:rsidR="00031373" w14:paraId="77486442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CB123" w14:textId="77777777" w:rsidR="00031373" w:rsidRDefault="00031373" w:rsidP="00594740">
            <w:r>
              <w:rPr>
                <w:rFonts w:hint="eastAsia"/>
              </w:rPr>
              <w:t>补充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8DCB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64CF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3EA7" w14:textId="77777777" w:rsidR="00031373" w:rsidRDefault="00031373" w:rsidP="00594740"/>
        </w:tc>
      </w:tr>
      <w:tr w:rsidR="00031373" w14:paraId="0A189A3A" w14:textId="77777777" w:rsidTr="00594740">
        <w:trPr>
          <w:trHeight w:val="5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1EC8" w14:textId="77777777" w:rsidR="00031373" w:rsidRDefault="00031373" w:rsidP="00594740">
            <w:pPr>
              <w:jc w:val="center"/>
            </w:pPr>
            <w:r>
              <w:rPr>
                <w:rFonts w:hint="eastAsia"/>
                <w:b/>
                <w:bCs/>
              </w:rPr>
              <w:t>建设行业其他单位</w:t>
            </w:r>
          </w:p>
        </w:tc>
      </w:tr>
      <w:tr w:rsidR="00031373" w14:paraId="2FF2DA45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660E" w14:textId="77777777" w:rsidR="00031373" w:rsidRDefault="00031373" w:rsidP="00594740"/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0FC3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7C3D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062E" w14:textId="77777777" w:rsidR="00031373" w:rsidRDefault="00031373" w:rsidP="00594740"/>
        </w:tc>
      </w:tr>
      <w:tr w:rsidR="00031373" w14:paraId="3A56BA72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C4E74" w14:textId="77777777" w:rsidR="00031373" w:rsidRDefault="00031373" w:rsidP="00594740"/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A7342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90E0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E2C7" w14:textId="77777777" w:rsidR="00031373" w:rsidRDefault="00031373" w:rsidP="00594740"/>
        </w:tc>
      </w:tr>
      <w:tr w:rsidR="00031373" w14:paraId="47FD9514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6C33" w14:textId="77777777" w:rsidR="00031373" w:rsidRDefault="00031373" w:rsidP="00594740"/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B09F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CAA2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80E5" w14:textId="77777777" w:rsidR="00031373" w:rsidRDefault="00031373" w:rsidP="00594740"/>
        </w:tc>
      </w:tr>
      <w:tr w:rsidR="00031373" w14:paraId="373297F9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CE978" w14:textId="77777777" w:rsidR="00031373" w:rsidRDefault="00031373" w:rsidP="00594740"/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58C31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00758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A91E" w14:textId="77777777" w:rsidR="00031373" w:rsidRDefault="00031373" w:rsidP="00594740"/>
        </w:tc>
      </w:tr>
      <w:tr w:rsidR="00031373" w14:paraId="24CEB022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0E84" w14:textId="77777777" w:rsidR="00031373" w:rsidRDefault="00031373" w:rsidP="00594740"/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29660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B219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3F06" w14:textId="77777777" w:rsidR="00031373" w:rsidRDefault="00031373" w:rsidP="00594740"/>
        </w:tc>
      </w:tr>
      <w:tr w:rsidR="00031373" w14:paraId="40AE4943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7D1DC" w14:textId="77777777" w:rsidR="00031373" w:rsidRDefault="00031373" w:rsidP="00594740"/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9FAA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262E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A25B" w14:textId="77777777" w:rsidR="00031373" w:rsidRDefault="00031373" w:rsidP="00594740"/>
        </w:tc>
      </w:tr>
      <w:tr w:rsidR="00031373" w14:paraId="327A28DB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5EC3" w14:textId="77777777" w:rsidR="00031373" w:rsidRDefault="00031373" w:rsidP="00594740"/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4D5C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9943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8D2F" w14:textId="77777777" w:rsidR="00031373" w:rsidRDefault="00031373" w:rsidP="00594740"/>
        </w:tc>
      </w:tr>
      <w:tr w:rsidR="00031373" w14:paraId="4FBFA6FA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18CD" w14:textId="77777777" w:rsidR="00031373" w:rsidRDefault="00031373" w:rsidP="00594740"/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A2FA3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5EC6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B49C" w14:textId="77777777" w:rsidR="00031373" w:rsidRDefault="00031373" w:rsidP="00594740"/>
        </w:tc>
      </w:tr>
      <w:tr w:rsidR="00031373" w14:paraId="5F5A5094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AAA7" w14:textId="77777777" w:rsidR="00031373" w:rsidRDefault="00031373" w:rsidP="00594740"/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765F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1312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7D6C" w14:textId="77777777" w:rsidR="00031373" w:rsidRDefault="00031373" w:rsidP="00594740"/>
        </w:tc>
      </w:tr>
      <w:tr w:rsidR="00031373" w14:paraId="0138B16B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2E62" w14:textId="77777777" w:rsidR="00031373" w:rsidRDefault="00031373" w:rsidP="00594740"/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3FAA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4357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0744" w14:textId="77777777" w:rsidR="00031373" w:rsidRDefault="00031373" w:rsidP="00594740"/>
        </w:tc>
      </w:tr>
      <w:tr w:rsidR="00031373" w14:paraId="7545D0EF" w14:textId="77777777" w:rsidTr="00594740">
        <w:trPr>
          <w:trHeight w:val="5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170E" w14:textId="77777777" w:rsidR="00031373" w:rsidRDefault="00031373" w:rsidP="00594740"/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7557" w14:textId="77777777" w:rsidR="00031373" w:rsidRDefault="00031373" w:rsidP="00594740"/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565C" w14:textId="77777777" w:rsidR="00031373" w:rsidRDefault="00031373" w:rsidP="00594740"/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D367" w14:textId="77777777" w:rsidR="00031373" w:rsidRDefault="00031373" w:rsidP="00594740"/>
        </w:tc>
      </w:tr>
    </w:tbl>
    <w:p w14:paraId="126D5BB6" w14:textId="77777777" w:rsidR="00031373" w:rsidRDefault="00031373" w:rsidP="00031373">
      <w:pPr>
        <w:pStyle w:val="1"/>
      </w:pPr>
    </w:p>
    <w:p w14:paraId="4A148FB8" w14:textId="77777777" w:rsidR="008614C4" w:rsidRDefault="008614C4"/>
    <w:sectPr w:rsidR="008614C4">
      <w:pgSz w:w="11906" w:h="16838"/>
      <w:pgMar w:top="2098" w:right="1474" w:bottom="1701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00pt;height:355.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611323601">
    <w:abstractNumId w:val="0"/>
  </w:num>
  <w:num w:numId="2" w16cid:durableId="105581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73"/>
    <w:rsid w:val="00031373"/>
    <w:rsid w:val="00297F54"/>
    <w:rsid w:val="00524FAB"/>
    <w:rsid w:val="008614C4"/>
    <w:rsid w:val="008C2B27"/>
    <w:rsid w:val="00A3089C"/>
    <w:rsid w:val="00AB3F97"/>
    <w:rsid w:val="00CC3701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F7F3"/>
  <w15:chartTrackingRefBased/>
  <w15:docId w15:val="{5BB8DEFD-30D0-4DBA-880E-33ACA51C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1"/>
    <w:qFormat/>
    <w:rsid w:val="00031373"/>
    <w:pPr>
      <w:widowControl w:val="0"/>
      <w:jc w:val="both"/>
    </w:pPr>
    <w:rPr>
      <w:szCs w:val="24"/>
    </w:rPr>
  </w:style>
  <w:style w:type="paragraph" w:styleId="1">
    <w:name w:val="heading 1"/>
    <w:basedOn w:val="a0"/>
    <w:next w:val="a0"/>
    <w:link w:val="10"/>
    <w:qFormat/>
    <w:rsid w:val="000313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iPriority w:val="99"/>
    <w:unhideWhenUsed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  <w:style w:type="character" w:customStyle="1" w:styleId="10">
    <w:name w:val="标题 1 字符"/>
    <w:basedOn w:val="a1"/>
    <w:link w:val="1"/>
    <w:qFormat/>
    <w:rsid w:val="0003137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2023-03-29T07:05:00Z</dcterms:created>
  <dcterms:modified xsi:type="dcterms:W3CDTF">2023-03-29T07:06:00Z</dcterms:modified>
</cp:coreProperties>
</file>